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5919" w:rsidRPr="00260F84" w:rsidTr="00216B42">
        <w:tc>
          <w:tcPr>
            <w:tcW w:w="2765" w:type="dxa"/>
            <w:shd w:val="clear" w:color="auto" w:fill="auto"/>
            <w:vAlign w:val="center"/>
          </w:tcPr>
          <w:p w:rsidR="00F35919" w:rsidRPr="00260F84" w:rsidRDefault="00F35919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7B311C52" wp14:editId="261879E4">
                  <wp:extent cx="1035080" cy="981075"/>
                  <wp:effectExtent l="0" t="0" r="0" b="0"/>
                  <wp:docPr id="6" name="Εικόνα 6" descr="ΕΣΠΑ 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ΣΠΑ 2014-20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78" r="58251"/>
                          <a:stretch/>
                        </pic:blipFill>
                        <pic:spPr bwMode="auto">
                          <a:xfrm>
                            <a:off x="0" y="0"/>
                            <a:ext cx="1038254" cy="98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5919" w:rsidRPr="00260F84" w:rsidRDefault="00F35919" w:rsidP="00216B4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F35919" w:rsidRPr="00260F84" w:rsidRDefault="00F35919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59.25pt;visibility:visible">
                  <v:imagedata r:id="rId6" r:href="rId7"/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35919" w:rsidRPr="00260F84" w:rsidRDefault="00F35919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pict>
                <v:shape id="_x0000_i1026" type="#_x0000_t75" style="width:74.25pt;height:45pt;visibility:visible">
                  <v:imagedata r:id="rId8" r:href="rId9"/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</w:p>
        </w:tc>
      </w:tr>
    </w:tbl>
    <w:p w:rsidR="00F35919" w:rsidRDefault="00F35919" w:rsidP="00F35919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408DC4C" wp14:editId="32F8197D">
            <wp:extent cx="708963" cy="714375"/>
            <wp:effectExtent l="0" t="0" r="0" b="0"/>
            <wp:docPr id="7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19" w:rsidRPr="007C20B3" w:rsidRDefault="00F35919" w:rsidP="00F35919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Πρόγραμμα: «Πρακτική Άσκηση Τριτοβάθμιας Εκπαίδευσης του Πανεπιστημίου Αιγαίου»,</w:t>
      </w:r>
    </w:p>
    <w:p w:rsidR="00F35919" w:rsidRDefault="00F35919" w:rsidP="00F35919">
      <w:pPr>
        <w:pStyle w:val="2"/>
        <w:spacing w:before="0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το οποίο υλοποιείται στο πλαίσιο του Επιχειρησιακού Προγράμματος «</w:t>
      </w:r>
      <w:r w:rsidRPr="00260F84">
        <w:rPr>
          <w:b/>
          <w:color w:val="1F3864" w:themeColor="accent5" w:themeShade="80"/>
          <w:sz w:val="22"/>
          <w:szCs w:val="22"/>
        </w:rPr>
        <w:t>Ανάπτυξη Ανθρώπινου Δυναμικού, Εκπαίδευση και Δια Βίου Μάθηση» στους Άξονες Προτεραιότητας 7 &amp; 8, οι οποίοι συγχρηματοδοτούνται από το Ευρωπαϊκό Κοινωνικό Ταμείο (Ε.Κ.Τ.)</w:t>
      </w:r>
    </w:p>
    <w:p w:rsidR="00F35919" w:rsidRPr="00BB1285" w:rsidRDefault="00F35919" w:rsidP="00F35919"/>
    <w:p w:rsidR="00F35919" w:rsidRPr="00F95EF5" w:rsidRDefault="00F35919" w:rsidP="00F35919">
      <w:pPr>
        <w:jc w:val="center"/>
        <w:rPr>
          <w:b/>
          <w:sz w:val="26"/>
          <w:szCs w:val="26"/>
          <w:u w:val="single"/>
        </w:rPr>
      </w:pPr>
      <w:r w:rsidRPr="00F95EF5">
        <w:rPr>
          <w:b/>
          <w:sz w:val="26"/>
          <w:szCs w:val="26"/>
          <w:u w:val="single"/>
        </w:rPr>
        <w:t xml:space="preserve">Τμήμα </w:t>
      </w:r>
      <w:r>
        <w:rPr>
          <w:b/>
          <w:sz w:val="26"/>
          <w:szCs w:val="26"/>
          <w:u w:val="single"/>
        </w:rPr>
        <w:t>Μηχανικών Σχεδίασης Προϊόντων και Συστημάτων</w:t>
      </w:r>
    </w:p>
    <w:p w:rsidR="00F95EF5" w:rsidRDefault="00F95EF5" w:rsidP="00F95EF5">
      <w:pPr>
        <w:jc w:val="center"/>
        <w:rPr>
          <w:b/>
        </w:rPr>
      </w:pPr>
      <w:bookmarkStart w:id="0" w:name="_GoBack"/>
      <w:bookmarkEnd w:id="0"/>
    </w:p>
    <w:p w:rsidR="00F95EF5" w:rsidRPr="00F95EF5" w:rsidRDefault="00E24F85" w:rsidP="00E24F85">
      <w:pPr>
        <w:jc w:val="both"/>
        <w:rPr>
          <w:b/>
        </w:rPr>
      </w:pPr>
      <w:r>
        <w:rPr>
          <w:b/>
        </w:rPr>
        <w:t>Κατάταξη επιτυ</w:t>
      </w:r>
      <w:r w:rsidRPr="007650E7">
        <w:rPr>
          <w:b/>
        </w:rPr>
        <w:t xml:space="preserve">χόντων/ουσών φοιτητών/τριών για </w:t>
      </w:r>
      <w:r>
        <w:rPr>
          <w:b/>
        </w:rPr>
        <w:t>τη συμμετοχή τους στο Πρόγραμμα</w:t>
      </w:r>
      <w:r w:rsidRPr="007650E7">
        <w:rPr>
          <w:b/>
        </w:rPr>
        <w:t xml:space="preserve"> Πρακτικής Άσκησης για το </w:t>
      </w:r>
      <w:r w:rsidR="004D2875">
        <w:rPr>
          <w:b/>
        </w:rPr>
        <w:t>ε</w:t>
      </w:r>
      <w:r w:rsidR="003C0A4A">
        <w:rPr>
          <w:b/>
        </w:rPr>
        <w:t>α</w:t>
      </w:r>
      <w:r w:rsidR="004D2875">
        <w:rPr>
          <w:b/>
        </w:rPr>
        <w:t>ρινό εξάμηνο ακαδημαϊκού</w:t>
      </w:r>
      <w:r w:rsidRPr="007650E7">
        <w:rPr>
          <w:b/>
        </w:rPr>
        <w:t xml:space="preserve"> έτο</w:t>
      </w:r>
      <w:r w:rsidR="004D2875">
        <w:rPr>
          <w:b/>
        </w:rPr>
        <w:t>υ</w:t>
      </w:r>
      <w:r w:rsidR="00553661">
        <w:rPr>
          <w:b/>
        </w:rPr>
        <w:t>ς 2016-17</w:t>
      </w:r>
      <w:r>
        <w:rPr>
          <w:b/>
        </w:rPr>
        <w:t xml:space="preserve"> </w:t>
      </w:r>
      <w:r w:rsidR="008F311D">
        <w:rPr>
          <w:b/>
        </w:rPr>
        <w:t>- 3</w:t>
      </w:r>
      <w:r w:rsidR="00A816C9" w:rsidRPr="00C92EB6">
        <w:rPr>
          <w:b/>
          <w:vertAlign w:val="superscript"/>
        </w:rPr>
        <w:t>η</w:t>
      </w:r>
      <w:r w:rsidR="00A816C9">
        <w:rPr>
          <w:b/>
        </w:rPr>
        <w:t xml:space="preserve"> πρόσκληση </w:t>
      </w:r>
      <w:r w:rsidR="00F95EF5" w:rsidRPr="00F95EF5">
        <w:rPr>
          <w:b/>
        </w:rPr>
        <w:t>(</w:t>
      </w:r>
      <w:r w:rsidR="00F95EF5">
        <w:rPr>
          <w:b/>
        </w:rPr>
        <w:t xml:space="preserve">σε συνέχεια της υπ’ </w:t>
      </w:r>
      <w:proofErr w:type="spellStart"/>
      <w:r w:rsidR="00F95EF5">
        <w:rPr>
          <w:b/>
        </w:rPr>
        <w:t>αριθμ</w:t>
      </w:r>
      <w:proofErr w:type="spellEnd"/>
      <w:r w:rsidR="00F95EF5">
        <w:rPr>
          <w:b/>
        </w:rPr>
        <w:t xml:space="preserve">. </w:t>
      </w:r>
      <w:r w:rsidR="00553661">
        <w:rPr>
          <w:b/>
        </w:rPr>
        <w:t>06</w:t>
      </w:r>
      <w:r w:rsidR="00A816C9">
        <w:rPr>
          <w:b/>
        </w:rPr>
        <w:t>/</w:t>
      </w:r>
      <w:r w:rsidR="00553661">
        <w:rPr>
          <w:b/>
        </w:rPr>
        <w:t>05.07.2017</w:t>
      </w:r>
      <w:r w:rsidR="00F95EF5" w:rsidRPr="00F95EF5">
        <w:rPr>
          <w:b/>
        </w:rPr>
        <w:t xml:space="preserve"> </w:t>
      </w:r>
      <w:r w:rsidR="00F95EF5">
        <w:rPr>
          <w:b/>
        </w:rPr>
        <w:t>απόφασης της Συνέλευσης του</w:t>
      </w:r>
      <w:r w:rsidR="00F95EF5" w:rsidRPr="00F95EF5">
        <w:rPr>
          <w:b/>
        </w:rPr>
        <w:t xml:space="preserve"> Τμήμα</w:t>
      </w:r>
      <w:r w:rsidR="00F95EF5">
        <w:rPr>
          <w:b/>
        </w:rPr>
        <w:t>τος</w:t>
      </w:r>
      <w:r w:rsidR="00F95EF5" w:rsidRPr="00F95EF5">
        <w:rPr>
          <w:b/>
        </w:rPr>
        <w:t xml:space="preserve"> </w:t>
      </w:r>
      <w:r w:rsidR="004D2875" w:rsidRPr="004D2875">
        <w:rPr>
          <w:b/>
        </w:rPr>
        <w:t>Μηχανικών Σχεδίασης Προϊόντων και Συστημάτων</w:t>
      </w:r>
      <w:r w:rsidR="00F95EF5">
        <w:rPr>
          <w:b/>
        </w:rPr>
        <w:t>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402"/>
        <w:gridCol w:w="2631"/>
      </w:tblGrid>
      <w:tr w:rsidR="00E24F85" w:rsidTr="00E24F85">
        <w:trPr>
          <w:trHeight w:val="266"/>
          <w:jc w:val="center"/>
        </w:trPr>
        <w:tc>
          <w:tcPr>
            <w:tcW w:w="704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 w:rsidRPr="007650E7">
              <w:rPr>
                <w:b/>
              </w:rPr>
              <w:t>Α/Α</w:t>
            </w:r>
          </w:p>
        </w:tc>
        <w:tc>
          <w:tcPr>
            <w:tcW w:w="1559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 w:rsidRPr="007650E7">
              <w:rPr>
                <w:b/>
              </w:rPr>
              <w:t>Αριθμός μητρώου</w:t>
            </w:r>
          </w:p>
        </w:tc>
        <w:tc>
          <w:tcPr>
            <w:tcW w:w="3402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>
              <w:rPr>
                <w:b/>
              </w:rPr>
              <w:t>Φορέας Υποδοχής</w:t>
            </w:r>
          </w:p>
        </w:tc>
        <w:tc>
          <w:tcPr>
            <w:tcW w:w="2631" w:type="dxa"/>
          </w:tcPr>
          <w:p w:rsidR="00E24F85" w:rsidRDefault="00E24F85" w:rsidP="00381BA2">
            <w:pPr>
              <w:jc w:val="center"/>
              <w:rPr>
                <w:b/>
              </w:rPr>
            </w:pPr>
            <w:r>
              <w:rPr>
                <w:b/>
              </w:rPr>
              <w:t>Χρονικό διάστημα υλοποίησης</w:t>
            </w:r>
          </w:p>
        </w:tc>
      </w:tr>
      <w:tr w:rsidR="008F311D" w:rsidTr="00E24F85">
        <w:trPr>
          <w:trHeight w:val="251"/>
          <w:jc w:val="center"/>
        </w:trPr>
        <w:tc>
          <w:tcPr>
            <w:tcW w:w="704" w:type="dxa"/>
          </w:tcPr>
          <w:p w:rsidR="008F311D" w:rsidRDefault="008F311D" w:rsidP="008F311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F311D" w:rsidRPr="004839F5" w:rsidRDefault="008F311D" w:rsidP="008F311D">
            <w:pPr>
              <w:jc w:val="center"/>
            </w:pPr>
            <w:r w:rsidRPr="004839F5">
              <w:t>511</w:t>
            </w:r>
            <w:r w:rsidR="00553661">
              <w:t>/2012006</w:t>
            </w:r>
          </w:p>
        </w:tc>
        <w:tc>
          <w:tcPr>
            <w:tcW w:w="3402" w:type="dxa"/>
          </w:tcPr>
          <w:p w:rsidR="008F311D" w:rsidRPr="00553661" w:rsidRDefault="00553661" w:rsidP="008F311D">
            <w:pPr>
              <w:jc w:val="center"/>
            </w:pPr>
            <w:r>
              <w:rPr>
                <w:lang w:val="en-US"/>
              </w:rPr>
              <w:t xml:space="preserve">ZEUS+DIONE </w:t>
            </w:r>
            <w:r>
              <w:t>Α.Ε.</w:t>
            </w:r>
          </w:p>
        </w:tc>
        <w:tc>
          <w:tcPr>
            <w:tcW w:w="2631" w:type="dxa"/>
          </w:tcPr>
          <w:p w:rsidR="008F311D" w:rsidRPr="00A816C9" w:rsidRDefault="00553661" w:rsidP="00553661">
            <w:pPr>
              <w:jc w:val="center"/>
            </w:pPr>
            <w:r>
              <w:rPr>
                <w:lang w:val="en-US"/>
              </w:rPr>
              <w:t>01</w:t>
            </w:r>
            <w:r>
              <w:t>/09</w:t>
            </w:r>
            <w:r w:rsidR="008F311D" w:rsidRPr="008F311D">
              <w:t>/201</w:t>
            </w:r>
            <w:r>
              <w:rPr>
                <w:lang w:val="en-US"/>
              </w:rPr>
              <w:t>7</w:t>
            </w:r>
            <w:r w:rsidR="008F311D">
              <w:t xml:space="preserve"> </w:t>
            </w:r>
            <w:r w:rsidR="008F311D" w:rsidRPr="008F311D">
              <w:t>-</w:t>
            </w:r>
            <w:r w:rsidR="008F311D">
              <w:t xml:space="preserve"> </w:t>
            </w:r>
            <w:r>
              <w:rPr>
                <w:lang w:val="en-US"/>
              </w:rPr>
              <w:t>30</w:t>
            </w:r>
            <w:r>
              <w:t>/09/2017</w:t>
            </w:r>
          </w:p>
        </w:tc>
      </w:tr>
      <w:tr w:rsidR="008F311D" w:rsidTr="00E24F85">
        <w:trPr>
          <w:trHeight w:val="266"/>
          <w:jc w:val="center"/>
        </w:trPr>
        <w:tc>
          <w:tcPr>
            <w:tcW w:w="704" w:type="dxa"/>
          </w:tcPr>
          <w:p w:rsidR="008F311D" w:rsidRDefault="008F311D" w:rsidP="008F311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F311D" w:rsidRPr="004839F5" w:rsidRDefault="008F311D" w:rsidP="00553661">
            <w:pPr>
              <w:jc w:val="center"/>
            </w:pPr>
            <w:r w:rsidRPr="004839F5">
              <w:t>511</w:t>
            </w:r>
            <w:r w:rsidR="00553661">
              <w:t>/2012032</w:t>
            </w:r>
          </w:p>
        </w:tc>
        <w:tc>
          <w:tcPr>
            <w:tcW w:w="3402" w:type="dxa"/>
          </w:tcPr>
          <w:p w:rsidR="008F311D" w:rsidRPr="00A816C9" w:rsidRDefault="00553661" w:rsidP="008F311D">
            <w:pPr>
              <w:jc w:val="center"/>
            </w:pPr>
            <w:r>
              <w:t>ΑΝΩΝΥΜΟΣ ΒΙΟΜΗΧΑΝΙΚΗ ΕΤΑΙΡΙΑ «ΑΝΑΤΟΛΗ»</w:t>
            </w:r>
          </w:p>
        </w:tc>
        <w:tc>
          <w:tcPr>
            <w:tcW w:w="2631" w:type="dxa"/>
          </w:tcPr>
          <w:p w:rsidR="008F311D" w:rsidRDefault="00553661" w:rsidP="008F311D">
            <w:pPr>
              <w:jc w:val="center"/>
            </w:pPr>
            <w:r>
              <w:rPr>
                <w:lang w:val="en-US"/>
              </w:rPr>
              <w:t>01</w:t>
            </w:r>
            <w:r>
              <w:t>/09</w:t>
            </w:r>
            <w:r w:rsidRPr="008F311D">
              <w:t>/201</w:t>
            </w:r>
            <w:r>
              <w:rPr>
                <w:lang w:val="en-US"/>
              </w:rPr>
              <w:t>7</w:t>
            </w:r>
            <w:r>
              <w:t xml:space="preserve"> </w:t>
            </w:r>
            <w:r w:rsidRPr="008F311D">
              <w:t>-</w:t>
            </w:r>
            <w:r>
              <w:t xml:space="preserve"> </w:t>
            </w:r>
            <w:r>
              <w:rPr>
                <w:lang w:val="en-US"/>
              </w:rPr>
              <w:t>30</w:t>
            </w:r>
            <w:r>
              <w:t>/09/2017</w:t>
            </w:r>
          </w:p>
        </w:tc>
      </w:tr>
      <w:tr w:rsidR="008F311D" w:rsidTr="00E24F85">
        <w:trPr>
          <w:trHeight w:val="266"/>
          <w:jc w:val="center"/>
        </w:trPr>
        <w:tc>
          <w:tcPr>
            <w:tcW w:w="704" w:type="dxa"/>
          </w:tcPr>
          <w:p w:rsidR="008F311D" w:rsidRDefault="008F311D" w:rsidP="008F311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F311D" w:rsidRPr="004839F5" w:rsidRDefault="008F311D" w:rsidP="00553661">
            <w:pPr>
              <w:jc w:val="center"/>
            </w:pPr>
            <w:r w:rsidRPr="004839F5">
              <w:t>511</w:t>
            </w:r>
            <w:r w:rsidR="00553661">
              <w:t>/2009085</w:t>
            </w:r>
          </w:p>
        </w:tc>
        <w:tc>
          <w:tcPr>
            <w:tcW w:w="3402" w:type="dxa"/>
          </w:tcPr>
          <w:p w:rsidR="008F311D" w:rsidRPr="00553661" w:rsidRDefault="00553661" w:rsidP="008F3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SENSAP AE</w:t>
            </w:r>
          </w:p>
        </w:tc>
        <w:tc>
          <w:tcPr>
            <w:tcW w:w="2631" w:type="dxa"/>
          </w:tcPr>
          <w:p w:rsidR="008F311D" w:rsidRPr="00553661" w:rsidRDefault="00553661" w:rsidP="00553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/08/2017 - 22/09</w:t>
            </w:r>
            <w:r w:rsidR="008F311D" w:rsidRPr="00667AFB">
              <w:t>/201</w:t>
            </w:r>
            <w:r>
              <w:rPr>
                <w:lang w:val="en-US"/>
              </w:rPr>
              <w:t>7</w:t>
            </w:r>
          </w:p>
        </w:tc>
      </w:tr>
    </w:tbl>
    <w:p w:rsidR="004E38C6" w:rsidRPr="00C745E1" w:rsidRDefault="004E38C6" w:rsidP="004E38C6">
      <w:pPr>
        <w:jc w:val="both"/>
      </w:pPr>
    </w:p>
    <w:p w:rsidR="004E38C6" w:rsidRPr="00823B10" w:rsidRDefault="004E38C6" w:rsidP="004E38C6">
      <w:pPr>
        <w:jc w:val="both"/>
        <w:rPr>
          <w:i/>
        </w:rPr>
      </w:pPr>
      <w:r w:rsidRPr="00823B10">
        <w:rPr>
          <w:i/>
        </w:rPr>
        <w:t>Σημείωση: δεν υπάρχουν επιλαχόντες/</w:t>
      </w:r>
      <w:proofErr w:type="spellStart"/>
      <w:r w:rsidRPr="00823B10">
        <w:rPr>
          <w:i/>
        </w:rPr>
        <w:t>ουσες</w:t>
      </w:r>
      <w:proofErr w:type="spellEnd"/>
      <w:r w:rsidRPr="00823B10">
        <w:rPr>
          <w:i/>
        </w:rPr>
        <w:t xml:space="preserve"> φοιτητές/</w:t>
      </w:r>
      <w:proofErr w:type="spellStart"/>
      <w:r w:rsidRPr="00823B10">
        <w:rPr>
          <w:i/>
        </w:rPr>
        <w:t>τριες</w:t>
      </w:r>
      <w:proofErr w:type="spellEnd"/>
      <w:r w:rsidRPr="00823B10">
        <w:rPr>
          <w:i/>
        </w:rPr>
        <w:t xml:space="preserve"> για τη συμμετοχή τους στο Πρόγραμμα Πρακτικής Άσκησης για το </w:t>
      </w:r>
      <w:r w:rsidR="004D2875">
        <w:rPr>
          <w:i/>
        </w:rPr>
        <w:t>ε</w:t>
      </w:r>
      <w:r w:rsidR="003C0A4A">
        <w:rPr>
          <w:i/>
        </w:rPr>
        <w:t>α</w:t>
      </w:r>
      <w:r w:rsidR="004D2875">
        <w:rPr>
          <w:i/>
        </w:rPr>
        <w:t>ρινό εξάμηνο ακαδημαϊκού</w:t>
      </w:r>
      <w:r w:rsidRPr="00823B10">
        <w:rPr>
          <w:i/>
        </w:rPr>
        <w:t xml:space="preserve"> έτο</w:t>
      </w:r>
      <w:r w:rsidR="004D2875">
        <w:rPr>
          <w:i/>
        </w:rPr>
        <w:t>υ</w:t>
      </w:r>
      <w:r w:rsidRPr="00823B10">
        <w:rPr>
          <w:i/>
        </w:rPr>
        <w:t xml:space="preserve">ς </w:t>
      </w:r>
      <w:r w:rsidR="004835CA">
        <w:rPr>
          <w:i/>
        </w:rPr>
        <w:t>201</w:t>
      </w:r>
      <w:r w:rsidR="00553661">
        <w:rPr>
          <w:i/>
        </w:rPr>
        <w:t>6-17</w:t>
      </w:r>
      <w:r w:rsidRPr="00823B10">
        <w:rPr>
          <w:i/>
        </w:rPr>
        <w:t xml:space="preserve"> </w:t>
      </w:r>
    </w:p>
    <w:sectPr w:rsidR="004E38C6" w:rsidRPr="00823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1D2A8C"/>
    <w:rsid w:val="00207E72"/>
    <w:rsid w:val="00260C50"/>
    <w:rsid w:val="00275F84"/>
    <w:rsid w:val="00293C80"/>
    <w:rsid w:val="002D4F2B"/>
    <w:rsid w:val="00381BA2"/>
    <w:rsid w:val="003C0A4A"/>
    <w:rsid w:val="004063E1"/>
    <w:rsid w:val="00414DC5"/>
    <w:rsid w:val="00455835"/>
    <w:rsid w:val="004835CA"/>
    <w:rsid w:val="004D2875"/>
    <w:rsid w:val="004E38C6"/>
    <w:rsid w:val="004F7D9A"/>
    <w:rsid w:val="00553661"/>
    <w:rsid w:val="00571414"/>
    <w:rsid w:val="005B3BAD"/>
    <w:rsid w:val="005C5C88"/>
    <w:rsid w:val="005D44B2"/>
    <w:rsid w:val="006E149A"/>
    <w:rsid w:val="0076083C"/>
    <w:rsid w:val="007650E7"/>
    <w:rsid w:val="00777CE5"/>
    <w:rsid w:val="00792974"/>
    <w:rsid w:val="007C20B3"/>
    <w:rsid w:val="008F311D"/>
    <w:rsid w:val="00A816C9"/>
    <w:rsid w:val="00BB1285"/>
    <w:rsid w:val="00C745E1"/>
    <w:rsid w:val="00C75C96"/>
    <w:rsid w:val="00C86692"/>
    <w:rsid w:val="00D26DD4"/>
    <w:rsid w:val="00E05E6B"/>
    <w:rsid w:val="00E24F85"/>
    <w:rsid w:val="00E32935"/>
    <w:rsid w:val="00EB47A9"/>
    <w:rsid w:val="00F030B5"/>
    <w:rsid w:val="00F35919"/>
    <w:rsid w:val="00F4193C"/>
    <w:rsid w:val="00F567E2"/>
    <w:rsid w:val="00F66C36"/>
    <w:rsid w:val="00F740E2"/>
    <w:rsid w:val="00F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76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png@01D17602.E54436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3.png@01D17602.E544364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19</cp:revision>
  <dcterms:created xsi:type="dcterms:W3CDTF">2020-04-29T14:02:00Z</dcterms:created>
  <dcterms:modified xsi:type="dcterms:W3CDTF">2021-07-16T10:39:00Z</dcterms:modified>
</cp:coreProperties>
</file>