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9" w:type="dxa"/>
        <w:jc w:val="center"/>
        <w:tblLook w:val="04A0" w:firstRow="1" w:lastRow="0" w:firstColumn="1" w:lastColumn="0" w:noHBand="0" w:noVBand="1"/>
      </w:tblPr>
      <w:tblGrid>
        <w:gridCol w:w="1206"/>
        <w:gridCol w:w="3666"/>
        <w:gridCol w:w="4656"/>
        <w:gridCol w:w="1446"/>
      </w:tblGrid>
      <w:tr w:rsidR="000412D4" w:rsidRPr="000412D4" w:rsidTr="001E0514">
        <w:trPr>
          <w:jc w:val="center"/>
        </w:trPr>
        <w:tc>
          <w:tcPr>
            <w:tcW w:w="1191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0412D4">
              <w:rPr>
                <w:rFonts w:ascii="Calibri" w:eastAsia="Calibri" w:hAnsi="Calibri" w:cs="Calibri"/>
                <w:noProof/>
                <w:color w:val="000000"/>
                <w:lang w:eastAsia="el-GR"/>
              </w:rPr>
              <w:drawing>
                <wp:inline distT="0" distB="0" distL="0" distR="0" wp14:anchorId="1177C130" wp14:editId="3A3B11A6">
                  <wp:extent cx="619125" cy="533400"/>
                  <wp:effectExtent l="0" t="0" r="9525" b="0"/>
                  <wp:docPr id="1" name="Εικόνα 1" descr="ΕΕΕΚΤ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ΕΕΚΤ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0412D4">
              <w:rPr>
                <w:rFonts w:ascii="Calibri" w:eastAsia="Calibri" w:hAnsi="Calibri" w:cs="Calibri"/>
                <w:noProof/>
                <w:color w:val="000000"/>
                <w:lang w:eastAsia="el-GR"/>
              </w:rPr>
              <w:drawing>
                <wp:inline distT="0" distB="0" distL="0" distR="0" wp14:anchorId="0720E486" wp14:editId="13EBACA5">
                  <wp:extent cx="2190750" cy="742950"/>
                  <wp:effectExtent l="0" t="0" r="0" b="0"/>
                  <wp:docPr id="2" name="Εικόνα 2" descr="logo_EY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_EY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0412D4">
              <w:rPr>
                <w:rFonts w:ascii="Calibri" w:eastAsia="Calibri" w:hAnsi="Calibri" w:cs="Calibri"/>
                <w:noProof/>
                <w:color w:val="000000"/>
                <w:lang w:eastAsia="el-GR"/>
              </w:rPr>
              <w:drawing>
                <wp:inline distT="0" distB="0" distL="0" distR="0" wp14:anchorId="534ADFC0" wp14:editId="7A76B039">
                  <wp:extent cx="2819400" cy="314325"/>
                  <wp:effectExtent l="0" t="0" r="0" b="9525"/>
                  <wp:docPr id="3" name="Εικόνα 3" descr="ΕΠΑνΕΚ_horizonta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" descr="ΕΠΑνΕΚ_horizonta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0412D4">
              <w:rPr>
                <w:rFonts w:ascii="Calibri" w:eastAsia="Calibri" w:hAnsi="Calibri" w:cs="Calibri"/>
                <w:b/>
                <w:noProof/>
                <w:color w:val="000000"/>
                <w:lang w:eastAsia="el-GR"/>
              </w:rPr>
              <w:drawing>
                <wp:inline distT="0" distB="0" distL="0" distR="0" wp14:anchorId="365374FE" wp14:editId="3ABBF889">
                  <wp:extent cx="781050" cy="476250"/>
                  <wp:effectExtent l="0" t="0" r="0" b="0"/>
                  <wp:docPr id="4" name="Εικόνα 4" descr="E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7" descr="ES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2D4" w:rsidRDefault="000412D4"/>
    <w:p w:rsidR="00571414" w:rsidRDefault="00571414" w:rsidP="00571414">
      <w:pPr>
        <w:jc w:val="center"/>
      </w:pPr>
      <w:r w:rsidRPr="00EE0E7C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461844A5" wp14:editId="2C0E51D3">
            <wp:extent cx="708963" cy="714375"/>
            <wp:effectExtent l="0" t="0" r="0" b="0"/>
            <wp:docPr id="5" name="Picture 1" descr="sf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i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59" cy="71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414" w:rsidRPr="007C20B3" w:rsidRDefault="007C20B3" w:rsidP="00571414">
      <w:pPr>
        <w:pStyle w:val="2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Πρόγραμμα: «</w:t>
      </w:r>
      <w:r w:rsidR="00571414" w:rsidRPr="007C20B3">
        <w:rPr>
          <w:b/>
          <w:color w:val="1F3864" w:themeColor="accent5" w:themeShade="80"/>
          <w:sz w:val="22"/>
          <w:szCs w:val="22"/>
        </w:rPr>
        <w:t>Πρακτική Άσκηση Τριτοβάθμιας Εκπαίδευσης του Πανεπιστημίου Αιγαίου</w:t>
      </w:r>
      <w:r w:rsidRPr="007C20B3">
        <w:rPr>
          <w:b/>
          <w:color w:val="1F3864" w:themeColor="accent5" w:themeShade="80"/>
          <w:sz w:val="22"/>
          <w:szCs w:val="22"/>
        </w:rPr>
        <w:t>»</w:t>
      </w:r>
      <w:r w:rsidR="00571414" w:rsidRPr="007C20B3">
        <w:rPr>
          <w:b/>
          <w:color w:val="1F3864" w:themeColor="accent5" w:themeShade="80"/>
          <w:sz w:val="22"/>
          <w:szCs w:val="22"/>
        </w:rPr>
        <w:t>,</w:t>
      </w:r>
    </w:p>
    <w:p w:rsidR="000412D4" w:rsidRPr="007C20B3" w:rsidRDefault="00571414" w:rsidP="00571414">
      <w:pPr>
        <w:pStyle w:val="2"/>
        <w:spacing w:before="0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το οποίο υλοποιείται στο πλαίσιο του Επιχειρησιακού Προγράμματος «Ανταγωνιστικότητα, Επιχειρηματικότητα και Καινοτομία» και συγχρηματοδοτείται από την Ευρωπαϊκή Ένωση (Ευρωπαϊκό Κοινωνικό Ταμείο) και από Εθνικούς Πόρους</w:t>
      </w:r>
    </w:p>
    <w:p w:rsidR="00571414" w:rsidRPr="00BB1285" w:rsidRDefault="00571414"/>
    <w:p w:rsidR="00F95EF5" w:rsidRPr="00F95EF5" w:rsidRDefault="00F95EF5" w:rsidP="00F95EF5">
      <w:pPr>
        <w:jc w:val="center"/>
        <w:rPr>
          <w:b/>
          <w:sz w:val="26"/>
          <w:szCs w:val="26"/>
          <w:u w:val="single"/>
        </w:rPr>
      </w:pPr>
      <w:r w:rsidRPr="00F95EF5">
        <w:rPr>
          <w:b/>
          <w:sz w:val="26"/>
          <w:szCs w:val="26"/>
          <w:u w:val="single"/>
        </w:rPr>
        <w:t xml:space="preserve">Τμήμα </w:t>
      </w:r>
      <w:r w:rsidR="004E38C6">
        <w:rPr>
          <w:b/>
          <w:sz w:val="26"/>
          <w:szCs w:val="26"/>
          <w:u w:val="single"/>
        </w:rPr>
        <w:t xml:space="preserve">Μηχανικών </w:t>
      </w:r>
      <w:r w:rsidR="004D2875">
        <w:rPr>
          <w:b/>
          <w:sz w:val="26"/>
          <w:szCs w:val="26"/>
          <w:u w:val="single"/>
        </w:rPr>
        <w:t>Σχεδίασης Προϊόντων και</w:t>
      </w:r>
      <w:r w:rsidR="00D26DD4">
        <w:rPr>
          <w:b/>
          <w:sz w:val="26"/>
          <w:szCs w:val="26"/>
          <w:u w:val="single"/>
        </w:rPr>
        <w:t xml:space="preserve"> Συστημάτων</w:t>
      </w:r>
    </w:p>
    <w:p w:rsidR="00F95EF5" w:rsidRDefault="00F95EF5" w:rsidP="00F95EF5">
      <w:pPr>
        <w:jc w:val="center"/>
        <w:rPr>
          <w:b/>
        </w:rPr>
      </w:pPr>
    </w:p>
    <w:p w:rsidR="00F95EF5" w:rsidRPr="00F95EF5" w:rsidRDefault="00E24F85" w:rsidP="00E24F85">
      <w:pPr>
        <w:jc w:val="both"/>
        <w:rPr>
          <w:b/>
        </w:rPr>
      </w:pPr>
      <w:r>
        <w:rPr>
          <w:b/>
        </w:rPr>
        <w:t>Κατάταξη επιτυ</w:t>
      </w:r>
      <w:r w:rsidRPr="007650E7">
        <w:rPr>
          <w:b/>
        </w:rPr>
        <w:t xml:space="preserve">χόντων/ουσών φοιτητών/τριών για </w:t>
      </w:r>
      <w:r>
        <w:rPr>
          <w:b/>
        </w:rPr>
        <w:t>τη συμμετοχή τους στο Πρόγραμμα</w:t>
      </w:r>
      <w:r w:rsidRPr="007650E7">
        <w:rPr>
          <w:b/>
        </w:rPr>
        <w:t xml:space="preserve"> Πρακτικής Άσκησης για το </w:t>
      </w:r>
      <w:r w:rsidR="004D2875">
        <w:rPr>
          <w:b/>
        </w:rPr>
        <w:t>ε</w:t>
      </w:r>
      <w:r w:rsidR="00381FF6">
        <w:rPr>
          <w:b/>
        </w:rPr>
        <w:t>α</w:t>
      </w:r>
      <w:r w:rsidR="004D2875">
        <w:rPr>
          <w:b/>
        </w:rPr>
        <w:t>ρινό εξάμηνο ακαδημαϊκού</w:t>
      </w:r>
      <w:r w:rsidRPr="007650E7">
        <w:rPr>
          <w:b/>
        </w:rPr>
        <w:t xml:space="preserve"> έτο</w:t>
      </w:r>
      <w:r w:rsidR="004D2875">
        <w:rPr>
          <w:b/>
        </w:rPr>
        <w:t>υ</w:t>
      </w:r>
      <w:r w:rsidRPr="007650E7">
        <w:rPr>
          <w:b/>
        </w:rPr>
        <w:t>ς 201</w:t>
      </w:r>
      <w:r w:rsidR="00691241">
        <w:rPr>
          <w:b/>
        </w:rPr>
        <w:t>8-19</w:t>
      </w:r>
      <w:r>
        <w:rPr>
          <w:b/>
        </w:rPr>
        <w:t xml:space="preserve"> </w:t>
      </w:r>
      <w:r w:rsidR="00F95EF5" w:rsidRPr="00F95EF5">
        <w:rPr>
          <w:b/>
        </w:rPr>
        <w:t>(</w:t>
      </w:r>
      <w:r w:rsidR="00F95EF5">
        <w:rPr>
          <w:b/>
        </w:rPr>
        <w:t xml:space="preserve">σε συνέχεια της υπ’ </w:t>
      </w:r>
      <w:proofErr w:type="spellStart"/>
      <w:r w:rsidR="00F95EF5">
        <w:rPr>
          <w:b/>
        </w:rPr>
        <w:t>αριθμ</w:t>
      </w:r>
      <w:proofErr w:type="spellEnd"/>
      <w:r w:rsidR="00F95EF5">
        <w:rPr>
          <w:b/>
        </w:rPr>
        <w:t xml:space="preserve">. </w:t>
      </w:r>
      <w:r w:rsidR="004D2875">
        <w:rPr>
          <w:b/>
        </w:rPr>
        <w:t>0</w:t>
      </w:r>
      <w:r w:rsidR="00691241">
        <w:rPr>
          <w:b/>
        </w:rPr>
        <w:t>7/15.05.2019</w:t>
      </w:r>
      <w:r w:rsidR="00F95EF5" w:rsidRPr="00F95EF5">
        <w:rPr>
          <w:b/>
        </w:rPr>
        <w:t xml:space="preserve"> </w:t>
      </w:r>
      <w:r w:rsidR="00F95EF5">
        <w:rPr>
          <w:b/>
        </w:rPr>
        <w:t>απόφασης της Συνέλευσης του</w:t>
      </w:r>
      <w:r w:rsidR="00F95EF5" w:rsidRPr="00F95EF5">
        <w:rPr>
          <w:b/>
        </w:rPr>
        <w:t xml:space="preserve"> Τμήμα</w:t>
      </w:r>
      <w:r w:rsidR="00F95EF5">
        <w:rPr>
          <w:b/>
        </w:rPr>
        <w:t>τος</w:t>
      </w:r>
      <w:r w:rsidR="00F95EF5" w:rsidRPr="00F95EF5">
        <w:rPr>
          <w:b/>
        </w:rPr>
        <w:t xml:space="preserve"> </w:t>
      </w:r>
      <w:r w:rsidR="004D2875" w:rsidRPr="004D2875">
        <w:rPr>
          <w:b/>
        </w:rPr>
        <w:t>Μηχανικών Σχεδίασης Προϊόντων και Συστημάτων</w:t>
      </w:r>
      <w:r w:rsidR="00F95EF5">
        <w:rPr>
          <w:b/>
        </w:rPr>
        <w:t>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402"/>
        <w:gridCol w:w="2631"/>
      </w:tblGrid>
      <w:tr w:rsidR="00E24F85" w:rsidTr="00E24F85">
        <w:trPr>
          <w:trHeight w:val="266"/>
          <w:jc w:val="center"/>
        </w:trPr>
        <w:tc>
          <w:tcPr>
            <w:tcW w:w="704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Α/Α</w:t>
            </w:r>
          </w:p>
        </w:tc>
        <w:tc>
          <w:tcPr>
            <w:tcW w:w="1559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Αριθμός μητρώου</w:t>
            </w:r>
          </w:p>
        </w:tc>
        <w:tc>
          <w:tcPr>
            <w:tcW w:w="3402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Φορέας Υποδοχής</w:t>
            </w:r>
          </w:p>
        </w:tc>
        <w:tc>
          <w:tcPr>
            <w:tcW w:w="2631" w:type="dxa"/>
          </w:tcPr>
          <w:p w:rsidR="00E24F85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Χρονικό διάστημα υλοποίησης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5112008081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ΔΕΔΑ ΝΕΠΑ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66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5112012110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ΓΙΑΝΝΗΣ ΜΠΑΡΙΤΑΚΗΣ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5112013017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ΔΑΦΝΗ ΒΕΛΛΗ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66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5112014081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PHEE ΜΟΝΟΠΡΟΣΩΠΗ ΙΚΕ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5112012086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Ο.ΤΖΙ.ΕΙΤΣ ΙΓΚΝΟΤΑ ΑΕ IGNOTA.IO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66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5112012060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ΙΝΤΡΑΛΟΤ ΑΕ - ΟΛΟΚΛΗΡΩΜΕΝΑ ΠΛΗΡΟΦΟΡΙΑΚΑ ΣΥΣΤΗΜΑΤΑ &amp; ΥΠΗΡΕΣΙΕΣ ΤΥΧΕΡΩΝ ΠΑΙΧΝΙΔΙΩΝ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66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5112013009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Π.ΚΑΡΡΑΣ-Γ.ΓΚΟΥΝΕΛΑΣ Ο.Ε.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03/07/2019 - 02/08/2019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5112013007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Β.ΚΑΤΣΟΥΦΗΣ-Β.ΠΙΕΤΡΑ ΑΕ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5112014068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SYROS INTERNATIONAL FILM FESTIVAL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5112014010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ΣΤΑΥΡΑΚΟΠΟΥΛΟΣ ΔΗΜΗΤΡΗΣ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5112013083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ΕΛΛΗΝΙΚΗ ΕΝΩΣΗ ΚΙΝΟΥΜΕΝΩΝ ΣΧΕΔΙΩΝ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5112014062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SAKELLARI CHARIKLEIA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5112013026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ΓΙΑΝΝΗΣ ΜΠΑΡΙΤΑΚΗΣ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5112014058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ΝΙΚΟΛΑΟΣ Ε. ΜΕΡΑΜΒΕΛΙΩΤΑΚΗΣ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5112014056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ΓΙΑΝΝΗΣ ΜΠΑΡΙΤΑΚΗΣ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5112013004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ΔΑΦΝΗ ΒΕΛΛΗ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5112013096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ΚΟΥΒΟΠΟΥΛΟΣ Σ. - ΜΟΥΣΣΑΣ Ι. Ο.Ε.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5112014087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2YOLK ΙΚΕ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lastRenderedPageBreak/>
              <w:t>19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5112014052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ΚΑΡΑΜΠΑΤΖΟΣ ΑΛΕΞΑΝΔΡΟΣ Ε.Ε.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5112013120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ΡΕΗΚΑΠ Α.Ε.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09/09/2019 - 08/10/2019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5112013030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ΧΡΙΣΤΟΥΛΑΚΗ ΒΑΣΙΛΙΚΗ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5112014057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BIC ΒΙΟΛΕΞ ΑΕ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5112014080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SYROS INTERNATIONAL FILM FESTIVAL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5112014030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ΑΙΝΟΟΥΧΑΟΥ ΠΛΗΡΟΦΟΡΙΚΗ ΑΕ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5112013061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SYROS INTERNATIONAL FILM FESTIVAL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5112013035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BOX ΠΡΟΒΟΛΗ ΠΡΟΩΘΗΣΗ ΕΦΑΡΜΟΣΜΕΝΩΝ ΤΕΧΝΩΝ ΑΣΤΙΚΗ ΜΗ ΚΕΡΔΟΣΚΟΠΙΚΗ ΕΤΑΙΡΕΙΑ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5112013022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ΧΡΙΣΤΟΥΛΑΚΗ ΒΑΣΙΛΙΚΗ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5112012015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ΟΥΡΙΟΣ ΑΝΕΜΟΣ-ΑΣΤΙΚΗ ΜΗ ΚΕΡΔΟΣΚΟΠΙΚΗ ΕΤΑΙΡΕΙΑ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5112012013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ΧΡΙΣΤΟΥΛΑΚΗ ΒΑΣΙΛΙΚΗ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5112011021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ΘΩΜΑΗ ΦΩΤΙΟΥ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5112014042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ΑΛΚΗΣΤΙΣ ΠΑΠΑΓΕΩΡΓΙΟΥ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32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5112015033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ΚΑΡΑΣΜΑΝΟΓΛΟΥ ΑΘΑ. ΑΛΕΞΑΝΔΡΟΣ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33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5112015051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ΕΛΛΗΝΙΚΗ ΕΝΩΣΗ ΚΙΝΟΥΜΕΝΩΝ ΣΧΕΔΙΩΝ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34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5112014038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ΕΞΕΛΖΕΣ ΝΙΚΟΛΑΟΣ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5112014069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ΑΝΝΑ ΚΩΣΤΟΠΟΥΛΟΥ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5112014116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ΕΞΕΛΖΕΣ ΝΙΚΟΛΑΟΣ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01/08/2019 - 31/08/2019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5112013093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ΕΞΕΛΖΕΣ ΝΙΚΟΛΑΟΣ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38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5112014066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SABO ΑΝΩΝΥΜΗ ΒΙΟΜΗΧΑΝΙΚΗ ΚΑΙ ΕΜΠΟΡΙΚΗ ΕΤΑΙΡΕΙΑ ΜΗΧΑΝΩΝ ΚΕΡΑΜΟΠΟΙΙΑΣ ΚΑΙ ΒΙΟΜΗΧΑΝΙΚΩΝ ΑΥΤΟΜΑΤΙΣΜΩΝ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39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5112013085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ΓΙΑΝΝΗΣ ΜΠΑΡΙΤΑΚΗΣ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691241" w:rsidRPr="007D6C5A" w:rsidRDefault="00691241" w:rsidP="00691241">
            <w:pPr>
              <w:jc w:val="center"/>
            </w:pPr>
            <w:r w:rsidRPr="007D6C5A">
              <w:t>5112014099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SYROS INTERNATIONAL FILM FESTIVAL</w:t>
            </w:r>
          </w:p>
        </w:tc>
        <w:tc>
          <w:tcPr>
            <w:tcW w:w="2631" w:type="dxa"/>
          </w:tcPr>
          <w:p w:rsidR="00691241" w:rsidRPr="00E70DB5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  <w:tr w:rsidR="00691241" w:rsidTr="00E24F85">
        <w:trPr>
          <w:trHeight w:val="251"/>
          <w:jc w:val="center"/>
        </w:trPr>
        <w:tc>
          <w:tcPr>
            <w:tcW w:w="704" w:type="dxa"/>
          </w:tcPr>
          <w:p w:rsidR="00691241" w:rsidRDefault="00691241" w:rsidP="00691241">
            <w:pPr>
              <w:jc w:val="center"/>
            </w:pPr>
            <w:r>
              <w:t>41</w:t>
            </w:r>
          </w:p>
        </w:tc>
        <w:tc>
          <w:tcPr>
            <w:tcW w:w="1559" w:type="dxa"/>
          </w:tcPr>
          <w:p w:rsidR="00691241" w:rsidRDefault="00691241" w:rsidP="00691241">
            <w:pPr>
              <w:jc w:val="center"/>
            </w:pPr>
            <w:r w:rsidRPr="007D6C5A">
              <w:t>5112013043</w:t>
            </w:r>
          </w:p>
        </w:tc>
        <w:tc>
          <w:tcPr>
            <w:tcW w:w="3402" w:type="dxa"/>
          </w:tcPr>
          <w:p w:rsidR="00691241" w:rsidRPr="00E70DB5" w:rsidRDefault="00691241" w:rsidP="00691241">
            <w:pPr>
              <w:jc w:val="center"/>
            </w:pPr>
            <w:r w:rsidRPr="00E70DB5">
              <w:t>ΔΗΜΗΤΡΗΣ ΤΣΙΤΙΝΗΣ Κ ΣΙΑ ΟΕ</w:t>
            </w:r>
          </w:p>
        </w:tc>
        <w:tc>
          <w:tcPr>
            <w:tcW w:w="2631" w:type="dxa"/>
          </w:tcPr>
          <w:p w:rsidR="00691241" w:rsidRDefault="00691241" w:rsidP="00691241">
            <w:pPr>
              <w:jc w:val="center"/>
            </w:pPr>
            <w:r w:rsidRPr="00E70DB5">
              <w:t>01/07/2019 - 31/07/2019</w:t>
            </w:r>
          </w:p>
        </w:tc>
      </w:tr>
    </w:tbl>
    <w:p w:rsidR="004E38C6" w:rsidRPr="00C745E1" w:rsidRDefault="004E38C6" w:rsidP="004E38C6">
      <w:pPr>
        <w:jc w:val="both"/>
      </w:pPr>
    </w:p>
    <w:p w:rsidR="004E38C6" w:rsidRPr="00823B10" w:rsidRDefault="004E38C6" w:rsidP="004E38C6">
      <w:pPr>
        <w:jc w:val="both"/>
        <w:rPr>
          <w:i/>
        </w:rPr>
      </w:pPr>
      <w:r w:rsidRPr="00823B10">
        <w:rPr>
          <w:i/>
        </w:rPr>
        <w:t>Σημείωση: δεν υπάρχουν επιλαχόντες/</w:t>
      </w:r>
      <w:proofErr w:type="spellStart"/>
      <w:r w:rsidRPr="00823B10">
        <w:rPr>
          <w:i/>
        </w:rPr>
        <w:t>ουσες</w:t>
      </w:r>
      <w:proofErr w:type="spellEnd"/>
      <w:r w:rsidRPr="00823B10">
        <w:rPr>
          <w:i/>
        </w:rPr>
        <w:t xml:space="preserve"> φοιτητές/</w:t>
      </w:r>
      <w:proofErr w:type="spellStart"/>
      <w:r w:rsidRPr="00823B10">
        <w:rPr>
          <w:i/>
        </w:rPr>
        <w:t>τριες</w:t>
      </w:r>
      <w:proofErr w:type="spellEnd"/>
      <w:r w:rsidRPr="00823B10">
        <w:rPr>
          <w:i/>
        </w:rPr>
        <w:t xml:space="preserve"> για τη συμμετοχή τους στο Πρόγραμμα Πρακτικής Άσκησης για το </w:t>
      </w:r>
      <w:r w:rsidR="004D2875">
        <w:rPr>
          <w:i/>
        </w:rPr>
        <w:t>ε</w:t>
      </w:r>
      <w:r w:rsidR="00381FF6">
        <w:rPr>
          <w:i/>
        </w:rPr>
        <w:t>α</w:t>
      </w:r>
      <w:r w:rsidR="004D2875">
        <w:rPr>
          <w:i/>
        </w:rPr>
        <w:t>ρινό εξάμηνο ακαδημαϊκού</w:t>
      </w:r>
      <w:r w:rsidRPr="00823B10">
        <w:rPr>
          <w:i/>
        </w:rPr>
        <w:t xml:space="preserve"> έτο</w:t>
      </w:r>
      <w:r w:rsidR="004D2875">
        <w:rPr>
          <w:i/>
        </w:rPr>
        <w:t>υ</w:t>
      </w:r>
      <w:r w:rsidRPr="00823B10">
        <w:rPr>
          <w:i/>
        </w:rPr>
        <w:t xml:space="preserve">ς </w:t>
      </w:r>
      <w:r w:rsidR="00FC0DCB">
        <w:rPr>
          <w:i/>
        </w:rPr>
        <w:t>2018-19</w:t>
      </w:r>
      <w:bookmarkStart w:id="0" w:name="_GoBack"/>
      <w:bookmarkEnd w:id="0"/>
      <w:r w:rsidRPr="00823B10">
        <w:rPr>
          <w:i/>
        </w:rPr>
        <w:t xml:space="preserve"> </w:t>
      </w:r>
    </w:p>
    <w:sectPr w:rsidR="004E38C6" w:rsidRPr="00823B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2D0"/>
    <w:multiLevelType w:val="hybridMultilevel"/>
    <w:tmpl w:val="553C5DF2"/>
    <w:lvl w:ilvl="0" w:tplc="4F42E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C"/>
    <w:rsid w:val="000412D4"/>
    <w:rsid w:val="001D2A8C"/>
    <w:rsid w:val="00207E72"/>
    <w:rsid w:val="00260C50"/>
    <w:rsid w:val="00275F84"/>
    <w:rsid w:val="00293C80"/>
    <w:rsid w:val="002D4F2B"/>
    <w:rsid w:val="00381BA2"/>
    <w:rsid w:val="00381FF6"/>
    <w:rsid w:val="004063E1"/>
    <w:rsid w:val="00414DC5"/>
    <w:rsid w:val="00455835"/>
    <w:rsid w:val="004D2875"/>
    <w:rsid w:val="004E38C6"/>
    <w:rsid w:val="004F7D9A"/>
    <w:rsid w:val="00571414"/>
    <w:rsid w:val="005B3BAD"/>
    <w:rsid w:val="005C5C88"/>
    <w:rsid w:val="005D44B2"/>
    <w:rsid w:val="00691241"/>
    <w:rsid w:val="006E149A"/>
    <w:rsid w:val="0076083C"/>
    <w:rsid w:val="007650E7"/>
    <w:rsid w:val="00777CE5"/>
    <w:rsid w:val="00792974"/>
    <w:rsid w:val="007C20B3"/>
    <w:rsid w:val="00BB1285"/>
    <w:rsid w:val="00C745E1"/>
    <w:rsid w:val="00C75C96"/>
    <w:rsid w:val="00C86692"/>
    <w:rsid w:val="00D26DD4"/>
    <w:rsid w:val="00E24F85"/>
    <w:rsid w:val="00E32935"/>
    <w:rsid w:val="00EB47A9"/>
    <w:rsid w:val="00F030B5"/>
    <w:rsid w:val="00F4193C"/>
    <w:rsid w:val="00F567E2"/>
    <w:rsid w:val="00F66C36"/>
    <w:rsid w:val="00F740E2"/>
    <w:rsid w:val="00F95EF5"/>
    <w:rsid w:val="00FC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68DE"/>
  <w15:chartTrackingRefBased/>
  <w15:docId w15:val="{593BB37C-7A9A-4D3E-80F1-50DE7483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41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1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083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6083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41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5714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76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Fronimaki Eugenia</dc:creator>
  <cp:keywords/>
  <dc:description/>
  <cp:lastModifiedBy>Fronimaki Eugenia</cp:lastModifiedBy>
  <cp:revision>16</cp:revision>
  <dcterms:created xsi:type="dcterms:W3CDTF">2020-04-29T14:02:00Z</dcterms:created>
  <dcterms:modified xsi:type="dcterms:W3CDTF">2021-04-06T12:56:00Z</dcterms:modified>
</cp:coreProperties>
</file>