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A390" w14:textId="77777777" w:rsidR="00774E94" w:rsidRPr="00774E94" w:rsidRDefault="00C9177A" w:rsidP="00774E9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 xml:space="preserve">Προς: </w:t>
      </w:r>
    </w:p>
    <w:p w14:paraId="660EA7CC" w14:textId="0D813ACE" w:rsidR="00C9177A" w:rsidRPr="00774E94" w:rsidRDefault="00C9177A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>ΠΑΝΕΠΙΣΤΗΜΙΟ ΑΙΓΑΙΟΥ</w:t>
      </w:r>
    </w:p>
    <w:p w14:paraId="181673EB" w14:textId="49E32F1D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>ΠΕΡΙΦΕΡΕΙΑΚΗ Δ/ΝΣΗ ΣΥΡΟΥ</w:t>
      </w:r>
    </w:p>
    <w:p w14:paraId="2B933903" w14:textId="53B4E645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r w:rsidRPr="00774E94">
        <w:rPr>
          <w:rFonts w:ascii="Aptos" w:hAnsi="Aptos"/>
          <w:bCs/>
          <w:sz w:val="24"/>
          <w:szCs w:val="24"/>
        </w:rPr>
        <w:t xml:space="preserve">ΤΜ. </w:t>
      </w:r>
      <w:r w:rsidR="00EA40E4" w:rsidRPr="00774E94">
        <w:rPr>
          <w:rFonts w:ascii="Aptos" w:hAnsi="Aptos"/>
          <w:bCs/>
          <w:sz w:val="24"/>
          <w:szCs w:val="24"/>
        </w:rPr>
        <w:t>ΤΕΧΝΙΚΩΝ  ΥΠΗΡΕΣΙΩΝ</w:t>
      </w:r>
      <w:r w:rsidRPr="00774E94">
        <w:rPr>
          <w:rFonts w:ascii="Aptos" w:hAnsi="Aptos"/>
          <w:bCs/>
          <w:sz w:val="24"/>
          <w:szCs w:val="24"/>
        </w:rPr>
        <w:t xml:space="preserve"> </w:t>
      </w:r>
    </w:p>
    <w:p w14:paraId="2CC59F7A" w14:textId="1F1F336E" w:rsidR="007412EE" w:rsidRPr="00774E94" w:rsidRDefault="007412EE" w:rsidP="00774E94">
      <w:pPr>
        <w:spacing w:after="0" w:line="240" w:lineRule="auto"/>
        <w:jc w:val="both"/>
        <w:rPr>
          <w:rFonts w:ascii="Aptos" w:hAnsi="Aptos"/>
          <w:bCs/>
          <w:sz w:val="24"/>
          <w:szCs w:val="24"/>
        </w:rPr>
      </w:pPr>
      <w:hyperlink r:id="rId4" w:history="1"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techniki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@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syros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.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aegean</w:t>
        </w:r>
        <w:r w:rsidRPr="00774E94">
          <w:rPr>
            <w:rStyle w:val="-"/>
            <w:rFonts w:ascii="Aptos" w:hAnsi="Aptos"/>
            <w:bCs/>
            <w:sz w:val="24"/>
            <w:szCs w:val="24"/>
          </w:rPr>
          <w:t>.</w:t>
        </w:r>
        <w:r w:rsidRPr="00774E94">
          <w:rPr>
            <w:rStyle w:val="-"/>
            <w:rFonts w:ascii="Aptos" w:hAnsi="Aptos"/>
            <w:bCs/>
            <w:sz w:val="24"/>
            <w:szCs w:val="24"/>
            <w:lang w:val="en-US"/>
          </w:rPr>
          <w:t>gr</w:t>
        </w:r>
      </w:hyperlink>
      <w:r w:rsidRPr="00774E94">
        <w:rPr>
          <w:rFonts w:ascii="Aptos" w:hAnsi="Aptos"/>
          <w:bCs/>
          <w:sz w:val="24"/>
          <w:szCs w:val="24"/>
        </w:rPr>
        <w:t xml:space="preserve"> </w:t>
      </w:r>
    </w:p>
    <w:p w14:paraId="5B482B54" w14:textId="77777777" w:rsidR="00EB5FC0" w:rsidRPr="00774E94" w:rsidRDefault="00EB5FC0">
      <w:pPr>
        <w:rPr>
          <w:rFonts w:ascii="Aptos" w:hAnsi="Aptos"/>
          <w:sz w:val="24"/>
          <w:szCs w:val="24"/>
        </w:rPr>
      </w:pPr>
    </w:p>
    <w:p w14:paraId="0FE02B7E" w14:textId="77777777" w:rsidR="00774E94" w:rsidRDefault="00774E94" w:rsidP="00CD6351">
      <w:pPr>
        <w:jc w:val="center"/>
        <w:rPr>
          <w:rFonts w:ascii="Aptos" w:hAnsi="Aptos"/>
          <w:b/>
          <w:sz w:val="24"/>
          <w:szCs w:val="24"/>
        </w:rPr>
      </w:pPr>
    </w:p>
    <w:p w14:paraId="7AB316C5" w14:textId="09EE23CD" w:rsidR="00C75110" w:rsidRPr="00774E94" w:rsidRDefault="006C5613" w:rsidP="00CD6351">
      <w:pPr>
        <w:jc w:val="center"/>
        <w:rPr>
          <w:rFonts w:ascii="Aptos" w:hAnsi="Aptos"/>
          <w:b/>
          <w:sz w:val="24"/>
          <w:szCs w:val="24"/>
        </w:rPr>
      </w:pPr>
      <w:r w:rsidRPr="00774E94">
        <w:rPr>
          <w:rFonts w:ascii="Aptos" w:hAnsi="Aptos"/>
          <w:b/>
          <w:sz w:val="24"/>
          <w:szCs w:val="24"/>
        </w:rPr>
        <w:t xml:space="preserve">ΦΟΡΜΑ </w:t>
      </w:r>
      <w:r w:rsidR="00C75110" w:rsidRPr="00774E94">
        <w:rPr>
          <w:rFonts w:ascii="Aptos" w:hAnsi="Aptos"/>
          <w:b/>
          <w:sz w:val="24"/>
          <w:szCs w:val="24"/>
        </w:rPr>
        <w:t>ΕΚΔΗΛΩΣΗ</w:t>
      </w:r>
      <w:r w:rsidRPr="00774E94">
        <w:rPr>
          <w:rFonts w:ascii="Aptos" w:hAnsi="Aptos"/>
          <w:b/>
          <w:sz w:val="24"/>
          <w:szCs w:val="24"/>
        </w:rPr>
        <w:t>Σ</w:t>
      </w:r>
      <w:r w:rsidR="00C75110" w:rsidRPr="00774E94">
        <w:rPr>
          <w:rFonts w:ascii="Aptos" w:hAnsi="Aptos"/>
          <w:b/>
          <w:sz w:val="24"/>
          <w:szCs w:val="24"/>
        </w:rPr>
        <w:t xml:space="preserve"> ΕΝΔΙΑΦΕΡΟΝΤΟΣ</w:t>
      </w:r>
    </w:p>
    <w:p w14:paraId="1C20C463" w14:textId="77777777" w:rsidR="004F50D5" w:rsidRDefault="009D665A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774E94">
        <w:rPr>
          <w:rFonts w:ascii="Aptos" w:eastAsia="Times New Roman" w:hAnsi="Aptos" w:cs="Times New Roman"/>
          <w:sz w:val="24"/>
          <w:szCs w:val="24"/>
          <w:lang w:eastAsia="el-GR"/>
        </w:rPr>
        <w:t>Σ</w:t>
      </w:r>
      <w:r w:rsidR="00C75110" w:rsidRPr="00774E94">
        <w:rPr>
          <w:rFonts w:ascii="Aptos" w:eastAsia="Times New Roman" w:hAnsi="Aptos" w:cs="Times New Roman"/>
          <w:sz w:val="24"/>
          <w:szCs w:val="24"/>
          <w:lang w:eastAsia="el-GR"/>
        </w:rPr>
        <w:t>ας ενημερώνω ότι εκδ</w:t>
      </w:r>
      <w:r w:rsidR="00F41DA4" w:rsidRPr="00774E94">
        <w:rPr>
          <w:rFonts w:ascii="Aptos" w:eastAsia="Times New Roman" w:hAnsi="Aptos" w:cs="Times New Roman"/>
          <w:sz w:val="24"/>
          <w:szCs w:val="24"/>
          <w:lang w:eastAsia="el-GR"/>
        </w:rPr>
        <w:t>ηλώνω το ενδιαφέρον μου για</w:t>
      </w:r>
      <w:r w:rsidR="00F820D2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την</w:t>
      </w:r>
      <w:r w:rsidR="00DD2FD4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συμμετοχή στη διαδικασία ανάθεσης των υπηρεσιών με τίτλο:</w:t>
      </w:r>
      <w:r w:rsidR="00F820D2" w:rsidRPr="00774E94">
        <w:rPr>
          <w:rFonts w:ascii="Aptos" w:eastAsia="Times New Roman" w:hAnsi="Aptos" w:cs="Times New Roman"/>
          <w:sz w:val="24"/>
          <w:szCs w:val="24"/>
          <w:lang w:eastAsia="el-GR"/>
        </w:rPr>
        <w:t xml:space="preserve"> </w:t>
      </w:r>
      <w:bookmarkStart w:id="0" w:name="_Hlk99530077"/>
      <w:bookmarkStart w:id="1" w:name="_Hlk105671699"/>
    </w:p>
    <w:p w14:paraId="5B04EDF5" w14:textId="10308286" w:rsidR="007673DD" w:rsidRPr="007673DD" w:rsidRDefault="007673DD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sz w:val="24"/>
          <w:szCs w:val="24"/>
          <w:lang w:eastAsia="el-GR"/>
        </w:rPr>
      </w:pPr>
      <w:bookmarkStart w:id="2" w:name="_Hlk68780936"/>
      <w:bookmarkStart w:id="3" w:name="_Hlk66871347"/>
      <w:bookmarkStart w:id="4" w:name="_Hlk100057150"/>
      <w:bookmarkStart w:id="5" w:name="_Hlk207184440"/>
      <w:r w:rsidRPr="007673DD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«</w:t>
      </w:r>
      <w:bookmarkEnd w:id="2"/>
      <w:bookmarkEnd w:id="3"/>
      <w:bookmarkEnd w:id="4"/>
      <w:r w:rsidRPr="007673DD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Υπηρεσίες συντήρησης και διασφάλισης καλής λειτουργίας Ηλεκτρολογικών εγκαταστάσεων (</w:t>
      </w:r>
      <w:proofErr w:type="spellStart"/>
      <w:r w:rsidRPr="007673DD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>Αντικεραυνική</w:t>
      </w:r>
      <w:proofErr w:type="spellEnd"/>
      <w:r w:rsidRPr="007673DD">
        <w:rPr>
          <w:rFonts w:ascii="Aptos" w:eastAsia="WenQuanYi Micro Hei;MS Mincho" w:hAnsi="Aptos" w:cs="Calibri"/>
          <w:b/>
          <w:bCs/>
          <w:color w:val="00000A"/>
          <w:sz w:val="24"/>
          <w:szCs w:val="24"/>
          <w:lang w:eastAsia="zh-CN" w:bidi="hi-IN"/>
        </w:rPr>
        <w:t xml:space="preserve"> προστασία, ΥΔΕ &amp; εξωτερικών φωτισμών) του Πανεπιστημίου Αιγαίου στη Σύρο 15άμηνης διάρκειας, για τα έτη 2025 &amp; 2026»</w:t>
      </w:r>
      <w:bookmarkEnd w:id="5"/>
    </w:p>
    <w:bookmarkEnd w:id="0"/>
    <w:bookmarkEnd w:id="1"/>
    <w:p w14:paraId="3FE1BD93" w14:textId="61DCFE6B" w:rsidR="00C75110" w:rsidRPr="00774E94" w:rsidRDefault="00C75110" w:rsidP="00C75110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4"/>
          <w:szCs w:val="24"/>
          <w:lang w:eastAsia="el-GR"/>
        </w:rPr>
      </w:pPr>
      <w:r w:rsidRPr="00774E94">
        <w:rPr>
          <w:rFonts w:ascii="Aptos" w:eastAsia="Times New Roman" w:hAnsi="Aptos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C75110" w:rsidRPr="00774E94" w14:paraId="41B79EF1" w14:textId="77777777" w:rsidTr="00A81253">
        <w:trPr>
          <w:trHeight w:val="628"/>
        </w:trPr>
        <w:tc>
          <w:tcPr>
            <w:tcW w:w="3487" w:type="dxa"/>
          </w:tcPr>
          <w:p w14:paraId="52328452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ΕΠΩΝΥΜΙΑ</w:t>
            </w:r>
          </w:p>
          <w:p w14:paraId="770B2869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21A3032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5F9AF4BD" w14:textId="77777777" w:rsidTr="00A81253">
        <w:trPr>
          <w:trHeight w:val="465"/>
        </w:trPr>
        <w:tc>
          <w:tcPr>
            <w:tcW w:w="3487" w:type="dxa"/>
          </w:tcPr>
          <w:p w14:paraId="3C5966E9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Α.Φ.Μ.</w:t>
            </w:r>
          </w:p>
          <w:p w14:paraId="4CCDBD94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BEEB4CE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6DBFEB42" w14:textId="77777777" w:rsidTr="00A81253">
        <w:trPr>
          <w:trHeight w:val="772"/>
        </w:trPr>
        <w:tc>
          <w:tcPr>
            <w:tcW w:w="3487" w:type="dxa"/>
          </w:tcPr>
          <w:p w14:paraId="56ABCF73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184251FC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34FF6E8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0ECD9CBF" w14:textId="77777777" w:rsidTr="00A81253">
        <w:trPr>
          <w:trHeight w:val="785"/>
        </w:trPr>
        <w:tc>
          <w:tcPr>
            <w:tcW w:w="3487" w:type="dxa"/>
          </w:tcPr>
          <w:p w14:paraId="76B14007" w14:textId="7A3FFA87" w:rsidR="00C75110" w:rsidRPr="00774E94" w:rsidRDefault="00F820D2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  <w:t>Δ/ΝΣΗ</w:t>
            </w:r>
          </w:p>
          <w:p w14:paraId="08F252E5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5362C287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  <w:tr w:rsidR="00C75110" w:rsidRPr="00774E94" w14:paraId="321E9216" w14:textId="77777777" w:rsidTr="00A81253">
        <w:trPr>
          <w:trHeight w:val="772"/>
        </w:trPr>
        <w:tc>
          <w:tcPr>
            <w:tcW w:w="3487" w:type="dxa"/>
          </w:tcPr>
          <w:p w14:paraId="01030DDA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  <w:r w:rsidRPr="00774E94"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  <w:t>e-mail</w:t>
            </w:r>
          </w:p>
          <w:p w14:paraId="6D371C17" w14:textId="77777777" w:rsidR="006C5613" w:rsidRPr="00774E9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763D8B86" w14:textId="77777777" w:rsidR="00C75110" w:rsidRPr="00774E9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sz w:val="24"/>
                <w:szCs w:val="24"/>
                <w:lang w:eastAsia="el-GR"/>
              </w:rPr>
            </w:pPr>
          </w:p>
        </w:tc>
      </w:tr>
    </w:tbl>
    <w:p w14:paraId="59D719F3" w14:textId="77777777" w:rsidR="0038761C" w:rsidRPr="00774E94" w:rsidRDefault="0038761C">
      <w:pPr>
        <w:rPr>
          <w:rFonts w:ascii="Aptos" w:hAnsi="Aptos"/>
          <w:sz w:val="24"/>
          <w:szCs w:val="24"/>
        </w:rPr>
      </w:pPr>
    </w:p>
    <w:p w14:paraId="2C0B75D1" w14:textId="77777777" w:rsidR="007E42A8" w:rsidRPr="00774E94" w:rsidRDefault="007E42A8" w:rsidP="00616839">
      <w:pPr>
        <w:jc w:val="center"/>
        <w:rPr>
          <w:rFonts w:ascii="Aptos" w:hAnsi="Aptos"/>
          <w:sz w:val="24"/>
          <w:szCs w:val="24"/>
        </w:rPr>
      </w:pPr>
    </w:p>
    <w:p w14:paraId="4EB3940A" w14:textId="1072D34F" w:rsidR="00780022" w:rsidRPr="00774E94" w:rsidRDefault="00CD6351" w:rsidP="00616839">
      <w:pPr>
        <w:jc w:val="center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>Ημερομηνία</w:t>
      </w:r>
      <w:r w:rsidR="00774E94" w:rsidRPr="00774E94">
        <w:rPr>
          <w:rFonts w:ascii="Aptos" w:hAnsi="Aptos"/>
          <w:sz w:val="24"/>
          <w:szCs w:val="24"/>
        </w:rPr>
        <w:t xml:space="preserve">, </w:t>
      </w:r>
    </w:p>
    <w:p w14:paraId="35F22B4E" w14:textId="77777777" w:rsidR="00774E94" w:rsidRPr="00774E94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148355DA" w14:textId="77777777" w:rsidR="00774E94" w:rsidRPr="00774E94" w:rsidRDefault="00774E94" w:rsidP="00616839">
      <w:pPr>
        <w:jc w:val="center"/>
        <w:rPr>
          <w:rFonts w:ascii="Aptos" w:hAnsi="Aptos"/>
          <w:sz w:val="24"/>
          <w:szCs w:val="24"/>
        </w:rPr>
      </w:pPr>
    </w:p>
    <w:p w14:paraId="6DD993F0" w14:textId="36E02C54" w:rsidR="00EA40E4" w:rsidRPr="00774E94" w:rsidRDefault="00EA40E4" w:rsidP="00616839">
      <w:pPr>
        <w:jc w:val="center"/>
        <w:rPr>
          <w:rFonts w:ascii="Aptos" w:hAnsi="Aptos"/>
          <w:sz w:val="24"/>
          <w:szCs w:val="24"/>
        </w:rPr>
      </w:pPr>
      <w:r w:rsidRPr="00774E94">
        <w:rPr>
          <w:rFonts w:ascii="Aptos" w:hAnsi="Aptos"/>
          <w:sz w:val="24"/>
          <w:szCs w:val="24"/>
        </w:rPr>
        <w:t>(</w:t>
      </w:r>
      <w:r w:rsidR="00C30EDA" w:rsidRPr="00774E94">
        <w:rPr>
          <w:rFonts w:ascii="Aptos" w:hAnsi="Aptos"/>
          <w:sz w:val="24"/>
          <w:szCs w:val="24"/>
        </w:rPr>
        <w:t>σ</w:t>
      </w:r>
      <w:r w:rsidRPr="00774E94">
        <w:rPr>
          <w:rFonts w:ascii="Aptos" w:hAnsi="Aptos"/>
          <w:sz w:val="24"/>
          <w:szCs w:val="24"/>
        </w:rPr>
        <w:t>φραγίδα &amp; υπογραφή)</w:t>
      </w:r>
    </w:p>
    <w:sectPr w:rsidR="00EA40E4" w:rsidRPr="00774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12AEC"/>
    <w:rsid w:val="000472F1"/>
    <w:rsid w:val="000624A5"/>
    <w:rsid w:val="000B32EA"/>
    <w:rsid w:val="000E5D2C"/>
    <w:rsid w:val="001666A7"/>
    <w:rsid w:val="00225EAC"/>
    <w:rsid w:val="00254946"/>
    <w:rsid w:val="002D5BBB"/>
    <w:rsid w:val="002E58C0"/>
    <w:rsid w:val="00306653"/>
    <w:rsid w:val="003401B6"/>
    <w:rsid w:val="003736FF"/>
    <w:rsid w:val="0038761C"/>
    <w:rsid w:val="003C44F4"/>
    <w:rsid w:val="003F5E6E"/>
    <w:rsid w:val="00415005"/>
    <w:rsid w:val="004355B8"/>
    <w:rsid w:val="00442937"/>
    <w:rsid w:val="00472443"/>
    <w:rsid w:val="00473083"/>
    <w:rsid w:val="004A2C21"/>
    <w:rsid w:val="004A7F25"/>
    <w:rsid w:val="004B51CD"/>
    <w:rsid w:val="004F1125"/>
    <w:rsid w:val="004F50D5"/>
    <w:rsid w:val="00504D67"/>
    <w:rsid w:val="00535446"/>
    <w:rsid w:val="00536323"/>
    <w:rsid w:val="00550243"/>
    <w:rsid w:val="0059237B"/>
    <w:rsid w:val="005F612E"/>
    <w:rsid w:val="00607011"/>
    <w:rsid w:val="00616839"/>
    <w:rsid w:val="006371D8"/>
    <w:rsid w:val="0065227E"/>
    <w:rsid w:val="006C5613"/>
    <w:rsid w:val="006E70A9"/>
    <w:rsid w:val="007412EE"/>
    <w:rsid w:val="007673DD"/>
    <w:rsid w:val="007720FA"/>
    <w:rsid w:val="00774E94"/>
    <w:rsid w:val="00780022"/>
    <w:rsid w:val="007C617D"/>
    <w:rsid w:val="007D1CD6"/>
    <w:rsid w:val="007E42A8"/>
    <w:rsid w:val="007F3536"/>
    <w:rsid w:val="00805E21"/>
    <w:rsid w:val="008070D8"/>
    <w:rsid w:val="00842EBB"/>
    <w:rsid w:val="009609CA"/>
    <w:rsid w:val="009711CD"/>
    <w:rsid w:val="009D665A"/>
    <w:rsid w:val="009E4616"/>
    <w:rsid w:val="00A81253"/>
    <w:rsid w:val="00AB68C4"/>
    <w:rsid w:val="00AB6FEE"/>
    <w:rsid w:val="00AE5EFD"/>
    <w:rsid w:val="00AF05F4"/>
    <w:rsid w:val="00AF64E4"/>
    <w:rsid w:val="00B51080"/>
    <w:rsid w:val="00B627B7"/>
    <w:rsid w:val="00B64117"/>
    <w:rsid w:val="00B8699B"/>
    <w:rsid w:val="00BE538C"/>
    <w:rsid w:val="00C0276C"/>
    <w:rsid w:val="00C30EDA"/>
    <w:rsid w:val="00C75110"/>
    <w:rsid w:val="00C82CCE"/>
    <w:rsid w:val="00C9177A"/>
    <w:rsid w:val="00CD6351"/>
    <w:rsid w:val="00D741E8"/>
    <w:rsid w:val="00D76A9E"/>
    <w:rsid w:val="00D76F17"/>
    <w:rsid w:val="00DD2FD4"/>
    <w:rsid w:val="00E32C8D"/>
    <w:rsid w:val="00E62604"/>
    <w:rsid w:val="00EA40E4"/>
    <w:rsid w:val="00EB5FC0"/>
    <w:rsid w:val="00F00978"/>
    <w:rsid w:val="00F41DA4"/>
    <w:rsid w:val="00F81DEC"/>
    <w:rsid w:val="00F820D2"/>
    <w:rsid w:val="00FB3242"/>
    <w:rsid w:val="00FE54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8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41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ΑΙΚΑΤΕΡΙΝΗ ΦΙΛΙΠΠΟΥ</cp:lastModifiedBy>
  <cp:revision>6</cp:revision>
  <dcterms:created xsi:type="dcterms:W3CDTF">2025-07-29T12:05:00Z</dcterms:created>
  <dcterms:modified xsi:type="dcterms:W3CDTF">2025-09-19T09:21:00Z</dcterms:modified>
</cp:coreProperties>
</file>