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3C84" w14:textId="7B220347" w:rsidR="00827E9C" w:rsidRDefault="00EB04DC"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62E4B0F4" wp14:editId="7A656BB6">
            <wp:extent cx="5200650" cy="647700"/>
            <wp:effectExtent l="0" t="0" r="0" b="0"/>
            <wp:docPr id="771078212" name="Εικόνα 2" descr="Εικόνα που περιέχει κείμενο, γραμματοσειρά, λογότυπο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78212" name="Εικόνα 2" descr="Εικόνα που περιέχει κείμενο, γραμματοσειρά, λογότυπο, γραμμ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26A4" w14:textId="77777777" w:rsidR="00EB04DC" w:rsidRDefault="00EB04DC"/>
    <w:p w14:paraId="621D295B" w14:textId="77777777" w:rsidR="00EB04DC" w:rsidRDefault="00EB04DC"/>
    <w:p w14:paraId="35F8FACE" w14:textId="77777777" w:rsidR="00EB04DC" w:rsidRDefault="00EB04DC" w:rsidP="00EB04DC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EB04DC">
        <w:rPr>
          <w:rFonts w:asciiTheme="majorHAnsi" w:hAnsiTheme="majorHAnsi" w:cstheme="majorHAnsi"/>
          <w:b/>
          <w:bCs/>
          <w:sz w:val="44"/>
          <w:szCs w:val="44"/>
        </w:rPr>
        <w:t>ΔΕΛΤΙΟ ΤΥΠΟΥ</w:t>
      </w:r>
    </w:p>
    <w:p w14:paraId="0F0510B9" w14:textId="2BBA7A44" w:rsidR="00EB04DC" w:rsidRDefault="00EB04DC" w:rsidP="00EB04D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B04DC">
        <w:rPr>
          <w:rFonts w:asciiTheme="majorHAnsi" w:hAnsiTheme="majorHAnsi" w:cstheme="majorHAnsi"/>
          <w:b/>
          <w:bCs/>
          <w:sz w:val="24"/>
          <w:szCs w:val="24"/>
        </w:rPr>
        <w:t>ΠΡΟΣ: ΝΕΟΕΙΣΕΡΧΟΜΕΝΟΥΣ/ΕΣ ΦΟΙΤΗΤΕΣ/ΤΡΙΕΣ ΤΜ. ΜΣΠΣ</w:t>
      </w:r>
    </w:p>
    <w:p w14:paraId="03777C94" w14:textId="77777777" w:rsidR="00EB04DC" w:rsidRDefault="00EB04DC" w:rsidP="00EB04D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0026A8" w14:textId="24370C49" w:rsidR="00EB04DC" w:rsidRPr="00A6450D" w:rsidRDefault="00EB04DC" w:rsidP="00EB04D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50D">
        <w:rPr>
          <w:rFonts w:asciiTheme="majorHAnsi" w:hAnsiTheme="majorHAnsi" w:cstheme="majorHAnsi"/>
          <w:b/>
          <w:bCs/>
          <w:sz w:val="24"/>
          <w:szCs w:val="24"/>
        </w:rPr>
        <w:t>Ενημερώνουμε τους/τις νεοεισερχόμενους/ες φοιτητές/τριες του Τμ. ΜΣΠΣ που θα εγγραφούν κατά το ακαδημαϊκό έτος 2023-204 ότι για την ενοικίαση κατοικίας στη Σύρο μπορούν ν’ ανατρέχουν  στις παρακάτω σελίδες:</w:t>
      </w:r>
    </w:p>
    <w:p w14:paraId="096AF85A" w14:textId="3A4412AA" w:rsidR="00EB04DC" w:rsidRPr="00A6450D" w:rsidRDefault="00EB04DC" w:rsidP="00EB04D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Στο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FB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>: ΣΥΡΙΑΝΕΣ ΑΓΓΕΛΙΕΣ</w:t>
      </w:r>
    </w:p>
    <w:p w14:paraId="1585DA9F" w14:textId="18670273" w:rsidR="00EB04DC" w:rsidRPr="00305922" w:rsidRDefault="00EB04DC" w:rsidP="00EB04D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ΤΟΠΙΚΟΣ ΤΥΠΟΣ: ΚΟΙΝΗ ΓΝΩΜΗ (και ηλεκτρονικά),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lofotypos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gr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CYCLADES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24,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syrostoday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gr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Cyclades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live</w:t>
      </w:r>
      <w:r w:rsidRPr="00A6450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gr</w:t>
      </w:r>
      <w:r w:rsidR="00A6450D"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A6450D"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syrospress</w:t>
      </w:r>
      <w:r w:rsidR="00A6450D" w:rsidRPr="00A6450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A6450D" w:rsidRPr="00A6450D">
        <w:rPr>
          <w:rFonts w:asciiTheme="majorHAnsi" w:hAnsiTheme="majorHAnsi" w:cstheme="majorHAnsi"/>
          <w:b/>
          <w:bCs/>
          <w:sz w:val="24"/>
          <w:szCs w:val="24"/>
          <w:lang w:val="en-US"/>
        </w:rPr>
        <w:t>gr</w:t>
      </w:r>
    </w:p>
    <w:p w14:paraId="4D345C6E" w14:textId="0BBA9448" w:rsidR="00A6450D" w:rsidRPr="00A6450D" w:rsidRDefault="00A6450D" w:rsidP="00A6450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50D">
        <w:rPr>
          <w:rFonts w:asciiTheme="majorHAnsi" w:hAnsiTheme="majorHAnsi" w:cstheme="majorHAnsi"/>
          <w:b/>
          <w:bCs/>
          <w:sz w:val="24"/>
          <w:szCs w:val="24"/>
        </w:rPr>
        <w:t>Στα οποία μπορούν ν’ ανατρέχουν για ενοικιαζόμενα δωμάτια και οικείες.</w:t>
      </w:r>
    </w:p>
    <w:p w14:paraId="23AC4C41" w14:textId="4016613D" w:rsidR="00A6450D" w:rsidRPr="00A6450D" w:rsidRDefault="00A6450D" w:rsidP="00A6450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50D">
        <w:rPr>
          <w:rFonts w:asciiTheme="majorHAnsi" w:hAnsiTheme="majorHAnsi" w:cstheme="majorHAnsi"/>
          <w:b/>
          <w:bCs/>
          <w:sz w:val="24"/>
          <w:szCs w:val="24"/>
        </w:rPr>
        <w:t xml:space="preserve">Επίσης, μπορούν να υποβάλλουν αιτήσεις στην πλατφόρμα με τη χρήση κωδικού υποψηφίου/ας και των 4 αρχικών των ονομαστικών τους στοιχείων  </w:t>
      </w:r>
      <w:r w:rsidRPr="00A6450D">
        <w:rPr>
          <w:rFonts w:asciiTheme="majorHAnsi" w:hAnsiTheme="majorHAnsi" w:cstheme="majorHAnsi"/>
          <w:sz w:val="24"/>
          <w:szCs w:val="24"/>
        </w:rPr>
        <w:t xml:space="preserve"> (Επώνυμο, Όνομα, Πατρώνυμο, Μητρώνυμο).</w:t>
      </w:r>
    </w:p>
    <w:p w14:paraId="3369459F" w14:textId="77777777" w:rsidR="00A6450D" w:rsidRPr="00A6450D" w:rsidRDefault="00A6450D" w:rsidP="00A6450D">
      <w:pPr>
        <w:pStyle w:val="Web"/>
        <w:jc w:val="both"/>
        <w:rPr>
          <w:rFonts w:asciiTheme="majorHAnsi" w:hAnsiTheme="majorHAnsi" w:cstheme="majorHAnsi"/>
        </w:rPr>
      </w:pPr>
      <w:r w:rsidRPr="00A6450D">
        <w:rPr>
          <w:rStyle w:val="a4"/>
          <w:rFonts w:asciiTheme="majorHAnsi" w:hAnsiTheme="majorHAnsi" w:cstheme="majorHAnsi"/>
        </w:rPr>
        <w:t>Η προθεσμία υποβολής των αιτήσεων για παροχή δωρεάν στέγασης των πρωτοετών φοιτητών και φοιτητριών είναι μέχρι την Κυριακή 24 Σεπτέμβρη 2023.</w:t>
      </w:r>
    </w:p>
    <w:p w14:paraId="771F29BF" w14:textId="359D3215" w:rsidR="00A6450D" w:rsidRPr="00A6450D" w:rsidRDefault="00A6450D" w:rsidP="00A6450D">
      <w:pPr>
        <w:pStyle w:val="Web"/>
        <w:jc w:val="both"/>
        <w:rPr>
          <w:rFonts w:asciiTheme="majorHAnsi" w:hAnsiTheme="majorHAnsi" w:cstheme="majorHAnsi"/>
        </w:rPr>
      </w:pPr>
      <w:r w:rsidRPr="00A6450D">
        <w:rPr>
          <w:rFonts w:asciiTheme="majorHAnsi" w:hAnsiTheme="majorHAnsi" w:cstheme="majorHAnsi"/>
        </w:rPr>
        <w:t> </w:t>
      </w:r>
      <w:r w:rsidRPr="00A6450D">
        <w:rPr>
          <w:rStyle w:val="a4"/>
          <w:rFonts w:asciiTheme="majorHAnsi" w:hAnsiTheme="majorHAnsi" w:cstheme="majorHAnsi"/>
        </w:rPr>
        <w:t>Αιτήσεις για δωρεάν σίτιση μπορούν να υποβάλλονται καθ΄όλη τη διάρκεια του ακαδημαϊκού έτους</w:t>
      </w:r>
      <w:r w:rsidRPr="00A6450D">
        <w:rPr>
          <w:rFonts w:asciiTheme="majorHAnsi" w:hAnsiTheme="majorHAnsi" w:cstheme="majorHAnsi"/>
        </w:rPr>
        <w:t>.</w:t>
      </w:r>
    </w:p>
    <w:p w14:paraId="46B2455D" w14:textId="77777777" w:rsidR="00A6450D" w:rsidRDefault="00A6450D" w:rsidP="00A6450D">
      <w:pPr>
        <w:pStyle w:val="Web"/>
      </w:pPr>
      <w:r>
        <w:t xml:space="preserve">Όλες οι αιτήσεις υποβάλλονται αποκλειστικά και μόνο ηλεκτρονικά μέσω της εφαρμογής στη σελίδα: </w:t>
      </w:r>
      <w:hyperlink r:id="rId5" w:tgtFrame="_blank" w:history="1">
        <w:r>
          <w:rPr>
            <w:rStyle w:val="-"/>
          </w:rPr>
          <w:t>https://merimna.aegean.gr/sitisistegasi</w:t>
        </w:r>
      </w:hyperlink>
    </w:p>
    <w:p w14:paraId="07BEA7D8" w14:textId="6131BE51" w:rsidR="00A6450D" w:rsidRDefault="00A6450D" w:rsidP="00A6450D">
      <w:pPr>
        <w:pStyle w:val="Web"/>
      </w:pPr>
      <w:r>
        <w:t> Περισσότερες πληροφορίες υπάρχουν στο παρακάτω link:</w:t>
      </w:r>
    </w:p>
    <w:p w14:paraId="3839AD83" w14:textId="77777777" w:rsidR="00A6450D" w:rsidRDefault="00305922" w:rsidP="00A6450D">
      <w:pPr>
        <w:pStyle w:val="Web"/>
      </w:pPr>
      <w:hyperlink r:id="rId6" w:tgtFrame="_blank" w:history="1">
        <w:r w:rsidR="00A6450D">
          <w:rPr>
            <w:rStyle w:val="-"/>
          </w:rPr>
          <w:t>https://studies.aegean.gr/SitisiStegasi2023</w:t>
        </w:r>
      </w:hyperlink>
    </w:p>
    <w:p w14:paraId="09880561" w14:textId="5D417D05" w:rsidR="00A6450D" w:rsidRDefault="00A6450D" w:rsidP="00A6450D">
      <w:pPr>
        <w:pStyle w:val="Web"/>
      </w:pPr>
      <w:r>
        <w:t>Ευχές για καλές σπουδές και εγκατάσταση στο νησί της Σύρου!</w:t>
      </w:r>
    </w:p>
    <w:p w14:paraId="4CAB28B9" w14:textId="53B59DFE" w:rsidR="00A6450D" w:rsidRDefault="00A6450D" w:rsidP="00A6450D">
      <w:pPr>
        <w:pStyle w:val="Web"/>
        <w:jc w:val="right"/>
      </w:pPr>
      <w:r>
        <w:t>Εκ μέρους της Δ/νσης</w:t>
      </w:r>
    </w:p>
    <w:p w14:paraId="58AB46FC" w14:textId="77777777" w:rsidR="00A6450D" w:rsidRDefault="00A6450D" w:rsidP="00A6450D">
      <w:pPr>
        <w:pStyle w:val="Web"/>
      </w:pPr>
    </w:p>
    <w:sectPr w:rsidR="00A64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E9"/>
    <w:rsid w:val="00305922"/>
    <w:rsid w:val="00710FE9"/>
    <w:rsid w:val="00827E9C"/>
    <w:rsid w:val="008663AF"/>
    <w:rsid w:val="00A6450D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149D"/>
  <w15:chartTrackingRefBased/>
  <w15:docId w15:val="{46F1D6DC-562F-4425-AF9B-4536995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450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6450D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A6450D"/>
    <w:rPr>
      <w:b/>
      <w:bCs/>
    </w:rPr>
  </w:style>
  <w:style w:type="paragraph" w:styleId="Web">
    <w:name w:val="Normal (Web)"/>
    <w:basedOn w:val="a"/>
    <w:uiPriority w:val="99"/>
    <w:semiHidden/>
    <w:unhideWhenUsed/>
    <w:rsid w:val="00A6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es.aegean.gr/SitisiStegasi2023" TargetMode="External"/><Relationship Id="rId5" Type="http://schemas.openxmlformats.org/officeDocument/2006/relationships/hyperlink" Target="https://merimna.aegean.gr/sitisistega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Γουρνέλου</dc:creator>
  <cp:keywords/>
  <dc:description/>
  <cp:lastModifiedBy>Ελένη Γουρνέλου</cp:lastModifiedBy>
  <cp:revision>3</cp:revision>
  <dcterms:created xsi:type="dcterms:W3CDTF">2023-08-08T07:01:00Z</dcterms:created>
  <dcterms:modified xsi:type="dcterms:W3CDTF">2023-08-08T07:20:00Z</dcterms:modified>
</cp:coreProperties>
</file>