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27616" w:rsidRPr="00260F84" w:rsidTr="00216B42">
        <w:tc>
          <w:tcPr>
            <w:tcW w:w="2765" w:type="dxa"/>
            <w:shd w:val="clear" w:color="auto" w:fill="auto"/>
            <w:vAlign w:val="center"/>
          </w:tcPr>
          <w:p w:rsidR="00727616" w:rsidRPr="00260F84" w:rsidRDefault="00727616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311C52" wp14:editId="261879E4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616" w:rsidRPr="00260F84" w:rsidRDefault="00727616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727616" w:rsidRPr="00260F84" w:rsidRDefault="00727616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27616" w:rsidRPr="00260F84" w:rsidRDefault="00727616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727616" w:rsidRDefault="00727616" w:rsidP="00727616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08DC4C" wp14:editId="32F8197D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16" w:rsidRPr="007C20B3" w:rsidRDefault="00727616" w:rsidP="00727616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727616" w:rsidRDefault="00727616" w:rsidP="00727616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727616" w:rsidRPr="00BB1285" w:rsidRDefault="00727616" w:rsidP="00727616"/>
    <w:p w:rsidR="00727616" w:rsidRPr="00F95EF5" w:rsidRDefault="00727616" w:rsidP="00727616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C0A4A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4835CA">
        <w:rPr>
          <w:b/>
        </w:rPr>
        <w:t>ς 2017-18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3C0A4A">
        <w:rPr>
          <w:b/>
        </w:rPr>
        <w:t>10/17.01.2018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3C0A4A" w:rsidTr="00E24F85">
        <w:trPr>
          <w:trHeight w:val="251"/>
          <w:jc w:val="center"/>
        </w:trPr>
        <w:tc>
          <w:tcPr>
            <w:tcW w:w="704" w:type="dxa"/>
          </w:tcPr>
          <w:p w:rsidR="003C0A4A" w:rsidRDefault="003C0A4A" w:rsidP="003C0A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C0A4A" w:rsidRPr="000C727F" w:rsidRDefault="003C0A4A" w:rsidP="003C0A4A">
            <w:pPr>
              <w:jc w:val="center"/>
            </w:pPr>
            <w:r w:rsidRPr="000C727F">
              <w:t>5112012025</w:t>
            </w:r>
          </w:p>
        </w:tc>
        <w:tc>
          <w:tcPr>
            <w:tcW w:w="3402" w:type="dxa"/>
          </w:tcPr>
          <w:p w:rsidR="003C0A4A" w:rsidRPr="00AC09B7" w:rsidRDefault="003C0A4A" w:rsidP="003C0A4A">
            <w:pPr>
              <w:jc w:val="center"/>
            </w:pPr>
            <w:r w:rsidRPr="003C0A4A">
              <w:t>ΚΑΡΑΓΙΑΝΝΙΔΗΣ ΧΑΡΑΛΑΜΠΟΣ</w:t>
            </w:r>
          </w:p>
        </w:tc>
        <w:tc>
          <w:tcPr>
            <w:tcW w:w="2631" w:type="dxa"/>
          </w:tcPr>
          <w:p w:rsidR="003C0A4A" w:rsidRPr="00AA7765" w:rsidRDefault="003C0A4A" w:rsidP="003C0A4A">
            <w:pPr>
              <w:jc w:val="center"/>
            </w:pPr>
            <w:r w:rsidRPr="003C0A4A">
              <w:t>15/03/2018</w:t>
            </w:r>
            <w:r>
              <w:t xml:space="preserve"> </w:t>
            </w:r>
            <w:r w:rsidRPr="003C0A4A">
              <w:t>-</w:t>
            </w:r>
            <w:r>
              <w:t xml:space="preserve"> </w:t>
            </w:r>
            <w:r w:rsidRPr="003C0A4A">
              <w:t>15/04/2018</w:t>
            </w:r>
          </w:p>
        </w:tc>
      </w:tr>
      <w:tr w:rsidR="003C0A4A" w:rsidTr="00E24F85">
        <w:trPr>
          <w:trHeight w:val="266"/>
          <w:jc w:val="center"/>
        </w:trPr>
        <w:tc>
          <w:tcPr>
            <w:tcW w:w="704" w:type="dxa"/>
          </w:tcPr>
          <w:p w:rsidR="003C0A4A" w:rsidRDefault="003C0A4A" w:rsidP="003C0A4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C0A4A" w:rsidRPr="000C727F" w:rsidRDefault="003C0A4A" w:rsidP="003C0A4A">
            <w:pPr>
              <w:jc w:val="center"/>
            </w:pPr>
            <w:r w:rsidRPr="000C727F">
              <w:t>5112013057</w:t>
            </w:r>
          </w:p>
        </w:tc>
        <w:tc>
          <w:tcPr>
            <w:tcW w:w="3402" w:type="dxa"/>
          </w:tcPr>
          <w:p w:rsidR="003C0A4A" w:rsidRPr="00AC09B7" w:rsidRDefault="003C0A4A" w:rsidP="003C0A4A">
            <w:pPr>
              <w:jc w:val="center"/>
            </w:pPr>
            <w:r w:rsidRPr="003C0A4A">
              <w:t>ΡΟΥΣΣΟΣ ΝΙΚΟΛΑΟΣ</w:t>
            </w:r>
          </w:p>
        </w:tc>
        <w:tc>
          <w:tcPr>
            <w:tcW w:w="2631" w:type="dxa"/>
          </w:tcPr>
          <w:p w:rsidR="003C0A4A" w:rsidRDefault="003C0A4A" w:rsidP="003C0A4A">
            <w:pPr>
              <w:jc w:val="center"/>
            </w:pPr>
            <w:r w:rsidRPr="003C0A4A">
              <w:t>01/03/2018</w:t>
            </w:r>
            <w:r>
              <w:t xml:space="preserve"> </w:t>
            </w:r>
            <w:r w:rsidRPr="003C0A4A">
              <w:t>-</w:t>
            </w:r>
            <w:r>
              <w:t xml:space="preserve"> </w:t>
            </w:r>
            <w:r w:rsidRPr="003C0A4A">
              <w:t>31/03/2018</w:t>
            </w:r>
          </w:p>
        </w:tc>
      </w:tr>
      <w:tr w:rsidR="003C0A4A" w:rsidTr="00E24F85">
        <w:trPr>
          <w:trHeight w:val="251"/>
          <w:jc w:val="center"/>
        </w:trPr>
        <w:tc>
          <w:tcPr>
            <w:tcW w:w="704" w:type="dxa"/>
          </w:tcPr>
          <w:p w:rsidR="003C0A4A" w:rsidRDefault="003C0A4A" w:rsidP="003C0A4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C0A4A" w:rsidRDefault="003C0A4A" w:rsidP="003C0A4A">
            <w:pPr>
              <w:jc w:val="center"/>
            </w:pPr>
            <w:r w:rsidRPr="000C727F">
              <w:t>5112013019</w:t>
            </w:r>
          </w:p>
        </w:tc>
        <w:tc>
          <w:tcPr>
            <w:tcW w:w="3402" w:type="dxa"/>
          </w:tcPr>
          <w:p w:rsidR="003C0A4A" w:rsidRPr="00AC09B7" w:rsidRDefault="003C0A4A" w:rsidP="003C0A4A">
            <w:pPr>
              <w:jc w:val="center"/>
            </w:pPr>
            <w:r w:rsidRPr="003C0A4A">
              <w:t>ΠΕΛΑΡΓΟΣ ΚΑΤΑΣΚΕΥΑΣΤΙΚΗ - Α. ΡΟΜΒΟΣ - Γ. ΓΕΩΡΓΙΑΔΗΣ ΚΑΙ Θ. ΓΕΩΡΓΙΑΔΗΣ ΟΕ</w:t>
            </w:r>
          </w:p>
        </w:tc>
        <w:tc>
          <w:tcPr>
            <w:tcW w:w="2631" w:type="dxa"/>
          </w:tcPr>
          <w:p w:rsidR="003C0A4A" w:rsidRDefault="003C0A4A" w:rsidP="003C0A4A">
            <w:pPr>
              <w:jc w:val="center"/>
            </w:pPr>
            <w:r w:rsidRPr="003C0A4A">
              <w:t>01/03/2018</w:t>
            </w:r>
            <w:r>
              <w:t xml:space="preserve"> </w:t>
            </w:r>
            <w:r w:rsidRPr="003C0A4A">
              <w:t>-</w:t>
            </w:r>
            <w:r>
              <w:t xml:space="preserve"> </w:t>
            </w:r>
            <w:r w:rsidRPr="003C0A4A">
              <w:t>31/03/2018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C0A4A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2017-18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C0A4A"/>
    <w:rsid w:val="004063E1"/>
    <w:rsid w:val="00414DC5"/>
    <w:rsid w:val="00455835"/>
    <w:rsid w:val="004835CA"/>
    <w:rsid w:val="004D2875"/>
    <w:rsid w:val="004E38C6"/>
    <w:rsid w:val="004F7D9A"/>
    <w:rsid w:val="00571414"/>
    <w:rsid w:val="005B3BAD"/>
    <w:rsid w:val="005C5C88"/>
    <w:rsid w:val="005D44B2"/>
    <w:rsid w:val="006E149A"/>
    <w:rsid w:val="00727616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D26DD4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16</cp:revision>
  <dcterms:created xsi:type="dcterms:W3CDTF">2020-04-29T14:02:00Z</dcterms:created>
  <dcterms:modified xsi:type="dcterms:W3CDTF">2021-07-16T10:37:00Z</dcterms:modified>
</cp:coreProperties>
</file>