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96470" w:rsidRPr="00260F84" w:rsidTr="00216B42">
        <w:tc>
          <w:tcPr>
            <w:tcW w:w="2765" w:type="dxa"/>
            <w:shd w:val="clear" w:color="auto" w:fill="auto"/>
            <w:vAlign w:val="center"/>
          </w:tcPr>
          <w:p w:rsidR="00296470" w:rsidRPr="00260F84" w:rsidRDefault="00296470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311C52" wp14:editId="261879E4">
                  <wp:extent cx="1035080" cy="981075"/>
                  <wp:effectExtent l="0" t="0" r="0" b="0"/>
                  <wp:docPr id="6" name="Εικόνα 6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6470" w:rsidRPr="00260F84" w:rsidRDefault="00296470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296470" w:rsidRPr="00260F84" w:rsidRDefault="00296470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96470" w:rsidRPr="00260F84" w:rsidRDefault="00296470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26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296470" w:rsidRDefault="00296470" w:rsidP="00296470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08DC4C" wp14:editId="32F8197D">
            <wp:extent cx="708963" cy="714375"/>
            <wp:effectExtent l="0" t="0" r="0" b="0"/>
            <wp:docPr id="7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70" w:rsidRPr="007C20B3" w:rsidRDefault="00296470" w:rsidP="00296470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296470" w:rsidRDefault="00296470" w:rsidP="00296470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296470" w:rsidRPr="00BB1285" w:rsidRDefault="00296470" w:rsidP="00296470"/>
    <w:p w:rsidR="00296470" w:rsidRPr="00F95EF5" w:rsidRDefault="00296470" w:rsidP="00296470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>
        <w:rPr>
          <w:b/>
          <w:sz w:val="26"/>
          <w:szCs w:val="26"/>
          <w:u w:val="single"/>
        </w:rPr>
        <w:t>Μηχανικών Σχεδίασης Προϊόντων και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C0A4A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9B26E7">
        <w:rPr>
          <w:b/>
        </w:rPr>
        <w:t>ς 2016-17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9B26E7">
        <w:rPr>
          <w:b/>
        </w:rPr>
        <w:t>04</w:t>
      </w:r>
      <w:r w:rsidR="003C0A4A">
        <w:rPr>
          <w:b/>
        </w:rPr>
        <w:t>/</w:t>
      </w:r>
      <w:r w:rsidR="009B26E7">
        <w:rPr>
          <w:b/>
        </w:rPr>
        <w:t>22.03</w:t>
      </w:r>
      <w:r w:rsidR="003C0A4A">
        <w:rPr>
          <w:b/>
        </w:rPr>
        <w:t>.201</w:t>
      </w:r>
      <w:r w:rsidR="009B26E7">
        <w:rPr>
          <w:b/>
        </w:rPr>
        <w:t>7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3C0A4A" w:rsidTr="00E24F85">
        <w:trPr>
          <w:trHeight w:val="251"/>
          <w:jc w:val="center"/>
        </w:trPr>
        <w:tc>
          <w:tcPr>
            <w:tcW w:w="704" w:type="dxa"/>
          </w:tcPr>
          <w:p w:rsidR="003C0A4A" w:rsidRDefault="003C0A4A" w:rsidP="003C0A4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0A4A" w:rsidRPr="000C727F" w:rsidRDefault="003C0A4A" w:rsidP="009B26E7">
            <w:pPr>
              <w:jc w:val="center"/>
            </w:pPr>
            <w:r w:rsidRPr="000C727F">
              <w:t>511201</w:t>
            </w:r>
            <w:r w:rsidR="009B26E7">
              <w:t>0016</w:t>
            </w:r>
          </w:p>
        </w:tc>
        <w:tc>
          <w:tcPr>
            <w:tcW w:w="3402" w:type="dxa"/>
          </w:tcPr>
          <w:p w:rsidR="003C0A4A" w:rsidRPr="00AC09B7" w:rsidRDefault="009B26E7" w:rsidP="003C0A4A">
            <w:pPr>
              <w:jc w:val="center"/>
            </w:pPr>
            <w:r>
              <w:t>ΛΕΩΝ ΝΙΚΟΛΗΣ ΑΒΕΕ</w:t>
            </w:r>
          </w:p>
        </w:tc>
        <w:tc>
          <w:tcPr>
            <w:tcW w:w="2631" w:type="dxa"/>
          </w:tcPr>
          <w:p w:rsidR="003C0A4A" w:rsidRPr="00AA7765" w:rsidRDefault="003C0A4A" w:rsidP="009B26E7">
            <w:pPr>
              <w:jc w:val="center"/>
            </w:pPr>
            <w:r w:rsidRPr="003C0A4A">
              <w:t>1</w:t>
            </w:r>
            <w:r w:rsidR="009B26E7">
              <w:t>8/04</w:t>
            </w:r>
            <w:r w:rsidRPr="003C0A4A">
              <w:t>/201</w:t>
            </w:r>
            <w:r w:rsidR="009B26E7">
              <w:t>7</w:t>
            </w:r>
            <w:r>
              <w:t xml:space="preserve"> </w:t>
            </w:r>
            <w:r w:rsidRPr="003C0A4A">
              <w:t>-</w:t>
            </w:r>
            <w:r>
              <w:t xml:space="preserve"> </w:t>
            </w:r>
            <w:r w:rsidR="009B26E7">
              <w:t>17/05/2017</w:t>
            </w:r>
          </w:p>
        </w:tc>
      </w:tr>
      <w:tr w:rsidR="003C0A4A" w:rsidTr="00E24F85">
        <w:trPr>
          <w:trHeight w:val="266"/>
          <w:jc w:val="center"/>
        </w:trPr>
        <w:tc>
          <w:tcPr>
            <w:tcW w:w="704" w:type="dxa"/>
          </w:tcPr>
          <w:p w:rsidR="003C0A4A" w:rsidRDefault="003C0A4A" w:rsidP="003C0A4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C0A4A" w:rsidRPr="000C727F" w:rsidRDefault="003C0A4A" w:rsidP="009B26E7">
            <w:pPr>
              <w:jc w:val="center"/>
            </w:pPr>
            <w:r w:rsidRPr="000C727F">
              <w:t>511201</w:t>
            </w:r>
            <w:r w:rsidR="009B26E7">
              <w:t>1014</w:t>
            </w:r>
          </w:p>
        </w:tc>
        <w:tc>
          <w:tcPr>
            <w:tcW w:w="3402" w:type="dxa"/>
          </w:tcPr>
          <w:p w:rsidR="003C0A4A" w:rsidRPr="00AC09B7" w:rsidRDefault="009B26E7" w:rsidP="003C0A4A">
            <w:pPr>
              <w:jc w:val="center"/>
            </w:pPr>
            <w:r>
              <w:t>ΧΟΡΟΘΕΑΤΡΟ ΑΚΡΟΠΟΔΗΤΙ</w:t>
            </w:r>
          </w:p>
        </w:tc>
        <w:tc>
          <w:tcPr>
            <w:tcW w:w="2631" w:type="dxa"/>
          </w:tcPr>
          <w:p w:rsidR="003C0A4A" w:rsidRDefault="003C0A4A" w:rsidP="009B26E7">
            <w:pPr>
              <w:jc w:val="center"/>
            </w:pPr>
            <w:r w:rsidRPr="003C0A4A">
              <w:t>0</w:t>
            </w:r>
            <w:r w:rsidR="009B26E7">
              <w:t>8/07</w:t>
            </w:r>
            <w:r w:rsidRPr="003C0A4A">
              <w:t>/201</w:t>
            </w:r>
            <w:r w:rsidR="009B26E7">
              <w:t>7</w:t>
            </w:r>
            <w:r>
              <w:t xml:space="preserve"> </w:t>
            </w:r>
            <w:r w:rsidRPr="003C0A4A">
              <w:t>-</w:t>
            </w:r>
            <w:r>
              <w:t xml:space="preserve"> </w:t>
            </w:r>
            <w:r w:rsidR="009B26E7">
              <w:t>07/08/2017</w:t>
            </w:r>
          </w:p>
        </w:tc>
      </w:tr>
      <w:tr w:rsidR="003C0A4A" w:rsidTr="00E24F85">
        <w:trPr>
          <w:trHeight w:val="251"/>
          <w:jc w:val="center"/>
        </w:trPr>
        <w:tc>
          <w:tcPr>
            <w:tcW w:w="704" w:type="dxa"/>
          </w:tcPr>
          <w:p w:rsidR="003C0A4A" w:rsidRDefault="003C0A4A" w:rsidP="003C0A4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C0A4A" w:rsidRDefault="003C0A4A" w:rsidP="009B26E7">
            <w:pPr>
              <w:jc w:val="center"/>
            </w:pPr>
            <w:r w:rsidRPr="000C727F">
              <w:t>511201</w:t>
            </w:r>
            <w:r w:rsidR="009B26E7">
              <w:t>2030</w:t>
            </w:r>
          </w:p>
        </w:tc>
        <w:tc>
          <w:tcPr>
            <w:tcW w:w="3402" w:type="dxa"/>
          </w:tcPr>
          <w:p w:rsidR="003C0A4A" w:rsidRPr="00AC09B7" w:rsidRDefault="009B26E7" w:rsidP="003C0A4A">
            <w:pPr>
              <w:jc w:val="center"/>
            </w:pPr>
            <w:r>
              <w:t>ΧΟΡΟΘΕΑΤΡΟ ΑΚΡΟΠΟΔΗΤΙ</w:t>
            </w:r>
          </w:p>
        </w:tc>
        <w:tc>
          <w:tcPr>
            <w:tcW w:w="2631" w:type="dxa"/>
          </w:tcPr>
          <w:p w:rsidR="003C0A4A" w:rsidRDefault="009B26E7" w:rsidP="003C0A4A">
            <w:pPr>
              <w:jc w:val="center"/>
            </w:pPr>
            <w:r w:rsidRPr="003C0A4A">
              <w:t>0</w:t>
            </w:r>
            <w:r>
              <w:t>8/07</w:t>
            </w:r>
            <w:r w:rsidRPr="003C0A4A">
              <w:t>/201</w:t>
            </w:r>
            <w:r>
              <w:t xml:space="preserve">7 </w:t>
            </w:r>
            <w:r w:rsidRPr="003C0A4A">
              <w:t>-</w:t>
            </w:r>
            <w:r>
              <w:t xml:space="preserve"> 07/08/2017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5112011066</w:t>
            </w:r>
          </w:p>
        </w:tc>
        <w:tc>
          <w:tcPr>
            <w:tcW w:w="3402" w:type="dxa"/>
          </w:tcPr>
          <w:p w:rsidR="009B26E7" w:rsidRPr="009B26E7" w:rsidRDefault="009B26E7" w:rsidP="003C0A4A">
            <w:pPr>
              <w:jc w:val="center"/>
            </w:pPr>
            <w:r>
              <w:rPr>
                <w:lang w:val="en-US"/>
              </w:rPr>
              <w:t xml:space="preserve">MEDUSA </w:t>
            </w:r>
            <w:r>
              <w:t>Ο.Ε.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>
              <w:t>23/04/2017 - 22/05/2017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5112011046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ΒΑΛΣΑΜΑΚΗΣ Γ. ΚΩΝΣΤΑΝΤΙΝΟΣ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 w:rsidRPr="003C0A4A">
              <w:t>1</w:t>
            </w:r>
            <w:r>
              <w:t>8/04</w:t>
            </w:r>
            <w:r w:rsidRPr="003C0A4A">
              <w:t>/201</w:t>
            </w:r>
            <w:r>
              <w:t xml:space="preserve">7 </w:t>
            </w:r>
            <w:r w:rsidRPr="003C0A4A">
              <w:t>-</w:t>
            </w:r>
            <w:r>
              <w:t xml:space="preserve"> 17/05/2017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5112008086</w:t>
            </w:r>
          </w:p>
        </w:tc>
        <w:tc>
          <w:tcPr>
            <w:tcW w:w="3402" w:type="dxa"/>
          </w:tcPr>
          <w:p w:rsidR="009B26E7" w:rsidRPr="009B26E7" w:rsidRDefault="009B26E7" w:rsidP="003C0A4A">
            <w:pPr>
              <w:jc w:val="center"/>
            </w:pPr>
            <w:r>
              <w:rPr>
                <w:lang w:val="en-US"/>
              </w:rPr>
              <w:t>HIDESIGN ATHENS</w:t>
            </w:r>
          </w:p>
        </w:tc>
        <w:tc>
          <w:tcPr>
            <w:tcW w:w="2631" w:type="dxa"/>
          </w:tcPr>
          <w:p w:rsidR="009B26E7" w:rsidRPr="003C0A4A" w:rsidRDefault="009B26E7" w:rsidP="009B26E7">
            <w:pPr>
              <w:jc w:val="center"/>
            </w:pPr>
            <w:r w:rsidRPr="003C0A4A">
              <w:t>1</w:t>
            </w:r>
            <w:r>
              <w:t>5/04</w:t>
            </w:r>
            <w:r w:rsidRPr="003C0A4A">
              <w:t>/201</w:t>
            </w:r>
            <w:r>
              <w:t xml:space="preserve">7 </w:t>
            </w:r>
            <w:r w:rsidRPr="003C0A4A">
              <w:t>-</w:t>
            </w:r>
            <w:r>
              <w:t xml:space="preserve"> 14/05/2017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5112011077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ΒΑΛΣΑΜΑΚΗΣ Γ. ΚΩΝΣΤΑΝΤΙΝΟΣ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 w:rsidRPr="003C0A4A">
              <w:t>1</w:t>
            </w:r>
            <w:r>
              <w:t>8/04</w:t>
            </w:r>
            <w:r w:rsidRPr="003C0A4A">
              <w:t>/201</w:t>
            </w:r>
            <w:r>
              <w:t xml:space="preserve">7 </w:t>
            </w:r>
            <w:r w:rsidRPr="003C0A4A">
              <w:t>-</w:t>
            </w:r>
            <w:r>
              <w:t xml:space="preserve"> 17/05/2017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5112011076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ΧΟΡΟΘΕΑΤΡΟ ΑΚΡΟΠΟΔΗΤΙ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>
              <w:t>03/05/2017 - 02/06/2017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5112009069</w:t>
            </w:r>
          </w:p>
        </w:tc>
        <w:tc>
          <w:tcPr>
            <w:tcW w:w="3402" w:type="dxa"/>
          </w:tcPr>
          <w:p w:rsidR="009B26E7" w:rsidRPr="009B26E7" w:rsidRDefault="009B26E7" w:rsidP="003C0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HOMO URBANUS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 w:rsidRPr="003C0A4A">
              <w:t>1</w:t>
            </w:r>
            <w:r>
              <w:t>8/04</w:t>
            </w:r>
            <w:r w:rsidRPr="003C0A4A">
              <w:t>/201</w:t>
            </w:r>
            <w:r>
              <w:t xml:space="preserve">7 </w:t>
            </w:r>
            <w:r w:rsidRPr="003C0A4A">
              <w:t>-</w:t>
            </w:r>
            <w:r>
              <w:t xml:space="preserve"> 17/05/2017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5112010044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Σ. ΜΗΤΣΑΚΟΣ ΟΕ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>
              <w:t>23/04/2017 - 22/05/2017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5112011040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ΓΙΑΝΝΗΣ ΜΠΑΡΙΤΑΚΗΣ</w:t>
            </w:r>
          </w:p>
        </w:tc>
        <w:tc>
          <w:tcPr>
            <w:tcW w:w="2631" w:type="dxa"/>
          </w:tcPr>
          <w:p w:rsidR="009B26E7" w:rsidRPr="003C0A4A" w:rsidRDefault="009B26E7" w:rsidP="009B26E7">
            <w:pPr>
              <w:jc w:val="center"/>
            </w:pPr>
            <w:r>
              <w:t>24/04/2017 - 23/05/2017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5112012042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ΙΝΟΜΟ ΚΩΣΤΑΡΗ ΚΩΝΣΤΑΝΤΙΝΑ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 w:rsidRPr="003C0A4A">
              <w:t>1</w:t>
            </w:r>
            <w:r>
              <w:t>8/04</w:t>
            </w:r>
            <w:r w:rsidRPr="003C0A4A">
              <w:t>/201</w:t>
            </w:r>
            <w:r>
              <w:t xml:space="preserve">7 </w:t>
            </w:r>
            <w:r w:rsidRPr="003C0A4A">
              <w:t>-</w:t>
            </w:r>
            <w:r>
              <w:t xml:space="preserve"> 17/05/2017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5112013130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ΓΕΝΙΚΟ ΝΟΣΟΚΟΜΕΙΟ ΣΥΡΟΥ «ΒΑΡΔΑΚΕΙΟ &amp; ΠΡΩΪΟ»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 w:rsidRPr="003C0A4A">
              <w:t>1</w:t>
            </w:r>
            <w:r>
              <w:t>8/04</w:t>
            </w:r>
            <w:r w:rsidRPr="003C0A4A">
              <w:t>/201</w:t>
            </w:r>
            <w:r>
              <w:t xml:space="preserve">7 </w:t>
            </w:r>
            <w:r w:rsidRPr="003C0A4A">
              <w:t>-</w:t>
            </w:r>
            <w:r>
              <w:t xml:space="preserve"> 17/05/2017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5112011036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ΧΟΡΟΘΕΑΤΡΟ ΑΚΡΟΠΟΔΗΤΙ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>
              <w:t>02/05/2017 - 01/06/2017</w:t>
            </w:r>
          </w:p>
        </w:tc>
      </w:tr>
      <w:tr w:rsidR="009B26E7" w:rsidTr="00E24F85">
        <w:trPr>
          <w:trHeight w:val="251"/>
          <w:jc w:val="center"/>
        </w:trPr>
        <w:tc>
          <w:tcPr>
            <w:tcW w:w="704" w:type="dxa"/>
          </w:tcPr>
          <w:p w:rsidR="009B26E7" w:rsidRDefault="009B26E7" w:rsidP="003C0A4A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B26E7" w:rsidRPr="000C727F" w:rsidRDefault="009B26E7" w:rsidP="003C0A4A">
            <w:pPr>
              <w:jc w:val="center"/>
            </w:pPr>
            <w:r>
              <w:t>5112011045</w:t>
            </w:r>
          </w:p>
        </w:tc>
        <w:tc>
          <w:tcPr>
            <w:tcW w:w="3402" w:type="dxa"/>
          </w:tcPr>
          <w:p w:rsidR="009B26E7" w:rsidRPr="003C0A4A" w:rsidRDefault="009B26E7" w:rsidP="003C0A4A">
            <w:pPr>
              <w:jc w:val="center"/>
            </w:pPr>
            <w:r>
              <w:t>ΧΑΤΖΗΑΓΓΕΛΗ ΑΝΑΣΤΑΣΙΑ</w:t>
            </w:r>
          </w:p>
        </w:tc>
        <w:tc>
          <w:tcPr>
            <w:tcW w:w="2631" w:type="dxa"/>
          </w:tcPr>
          <w:p w:rsidR="009B26E7" w:rsidRPr="003C0A4A" w:rsidRDefault="009B26E7" w:rsidP="003C0A4A">
            <w:pPr>
              <w:jc w:val="center"/>
            </w:pPr>
            <w:r w:rsidRPr="003C0A4A">
              <w:t>1</w:t>
            </w:r>
            <w:r>
              <w:t>8/04</w:t>
            </w:r>
            <w:r w:rsidRPr="003C0A4A">
              <w:t>/201</w:t>
            </w:r>
            <w:r>
              <w:t xml:space="preserve">7 </w:t>
            </w:r>
            <w:r w:rsidRPr="003C0A4A">
              <w:t>-</w:t>
            </w:r>
            <w:r>
              <w:t xml:space="preserve"> 17/05/2017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C0A4A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4835CA">
        <w:rPr>
          <w:i/>
        </w:rPr>
        <w:t>201</w:t>
      </w:r>
      <w:r w:rsidR="009B26E7">
        <w:rPr>
          <w:i/>
        </w:rPr>
        <w:t>6-17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96470"/>
    <w:rsid w:val="002D4F2B"/>
    <w:rsid w:val="00381BA2"/>
    <w:rsid w:val="003C0A4A"/>
    <w:rsid w:val="004063E1"/>
    <w:rsid w:val="00414DC5"/>
    <w:rsid w:val="00455835"/>
    <w:rsid w:val="004835CA"/>
    <w:rsid w:val="004D2875"/>
    <w:rsid w:val="004E38C6"/>
    <w:rsid w:val="004F7D9A"/>
    <w:rsid w:val="00571414"/>
    <w:rsid w:val="005B3BAD"/>
    <w:rsid w:val="005C5C88"/>
    <w:rsid w:val="005D44B2"/>
    <w:rsid w:val="006E149A"/>
    <w:rsid w:val="0076083C"/>
    <w:rsid w:val="007650E7"/>
    <w:rsid w:val="00777CE5"/>
    <w:rsid w:val="00792974"/>
    <w:rsid w:val="007C20B3"/>
    <w:rsid w:val="009B26E7"/>
    <w:rsid w:val="00BB1285"/>
    <w:rsid w:val="00C745E1"/>
    <w:rsid w:val="00C75C96"/>
    <w:rsid w:val="00C86692"/>
    <w:rsid w:val="00D26DD4"/>
    <w:rsid w:val="00E05E6B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17</cp:revision>
  <dcterms:created xsi:type="dcterms:W3CDTF">2020-04-29T14:02:00Z</dcterms:created>
  <dcterms:modified xsi:type="dcterms:W3CDTF">2021-07-16T10:37:00Z</dcterms:modified>
</cp:coreProperties>
</file>